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B612" w14:textId="7D71756B" w:rsidR="00470177" w:rsidRPr="00470177" w:rsidRDefault="00470177" w:rsidP="00470177">
      <w:pPr>
        <w:rPr>
          <w:b/>
          <w:bCs/>
          <w:sz w:val="36"/>
          <w:szCs w:val="36"/>
        </w:rPr>
      </w:pPr>
      <w:r>
        <w:rPr>
          <w:b/>
          <w:bCs/>
          <w:sz w:val="36"/>
          <w:szCs w:val="36"/>
        </w:rPr>
        <w:t>St Giles’</w:t>
      </w:r>
      <w:r w:rsidRPr="00470177">
        <w:rPr>
          <w:b/>
          <w:bCs/>
          <w:sz w:val="36"/>
          <w:szCs w:val="36"/>
        </w:rPr>
        <w:t xml:space="preserve"> Cookies Policy </w:t>
      </w:r>
    </w:p>
    <w:p w14:paraId="28369DA3" w14:textId="77777777" w:rsidR="00470177" w:rsidRDefault="00470177" w:rsidP="00470177"/>
    <w:p w14:paraId="6685B29E" w14:textId="7813BC95" w:rsidR="00470177" w:rsidRPr="00470177" w:rsidRDefault="00470177" w:rsidP="00470177">
      <w:r w:rsidRPr="00470177">
        <w:t>Our website uses cookies to distinguish you from other users of our website. This helps us to provide you with a good experience when you browse our website and also allows us to improve our site. By continuing to browse the site, you are agreeing to our use of cookies. Using cookies does not allow us to identify users personally. A cookie is a small data file that is downloaded from a website to your computer, to make the site easier to use in a number of ways: it may store details that you submit on the site, such as your personal settings, your location so you don’t need to enter information more than once. We use the following cookies:</w:t>
      </w:r>
    </w:p>
    <w:p w14:paraId="32223450" w14:textId="77777777" w:rsidR="00470177" w:rsidRPr="00470177" w:rsidRDefault="00470177" w:rsidP="00470177">
      <w:pPr>
        <w:numPr>
          <w:ilvl w:val="0"/>
          <w:numId w:val="1"/>
        </w:numPr>
      </w:pPr>
      <w:r w:rsidRPr="00470177">
        <w:t>Strictly necessary cookies. These are cookies that are required for the operation of our website. They include, for example, cookies that enable you to log into secure areas of our website, use a shopping cart or make use of e-billing services.</w:t>
      </w:r>
    </w:p>
    <w:p w14:paraId="653D9D87" w14:textId="77777777" w:rsidR="00470177" w:rsidRPr="00470177" w:rsidRDefault="00470177" w:rsidP="00470177">
      <w:pPr>
        <w:numPr>
          <w:ilvl w:val="0"/>
          <w:numId w:val="1"/>
        </w:numPr>
      </w:pPr>
      <w:r w:rsidRPr="00470177">
        <w:t>Analytical/performance cookies. They allow us to recognise and count the number of visitors and to see how visitors move around our website when they are using it. This helps us to improve the way our website works, for example, by ensuring that users are finding what they are looking for easily.</w:t>
      </w:r>
    </w:p>
    <w:p w14:paraId="07D1344A" w14:textId="77777777" w:rsidR="00470177" w:rsidRPr="00470177" w:rsidRDefault="00470177" w:rsidP="00470177">
      <w:pPr>
        <w:numPr>
          <w:ilvl w:val="0"/>
          <w:numId w:val="1"/>
        </w:numPr>
      </w:pPr>
      <w:r w:rsidRPr="00470177">
        <w:t>Functionality cookies. These are used to recognise you when you return to our website. This enables us to personalise our content for you, greet you by name and remember your preferences (for example, your choice of language or region).</w:t>
      </w:r>
    </w:p>
    <w:p w14:paraId="7FCFB21A" w14:textId="77777777" w:rsidR="00470177" w:rsidRPr="00470177" w:rsidRDefault="00470177" w:rsidP="00470177">
      <w:pPr>
        <w:numPr>
          <w:ilvl w:val="0"/>
          <w:numId w:val="1"/>
        </w:numPr>
      </w:pPr>
      <w:r w:rsidRPr="00470177">
        <w:t>Targeting cookies. These cookies record your visit to our website, the pages you have visited and the links you have followed. We will use this information to make our website and the advertising displayed on it more relevant to your interests. We may also share this information with third parties for this purpose.</w:t>
      </w:r>
    </w:p>
    <w:p w14:paraId="5DF08AA0" w14:textId="77777777" w:rsidR="00470177" w:rsidRPr="00470177" w:rsidRDefault="00470177" w:rsidP="00470177">
      <w:pPr>
        <w:numPr>
          <w:ilvl w:val="0"/>
          <w:numId w:val="1"/>
        </w:numPr>
      </w:pPr>
      <w:r w:rsidRPr="00470177">
        <w:t>We use Google analytics cookies as default and social media cookies are applied through social media interactions with buttons (Facebook, Twitter, Google+ and so on) in website code</w:t>
      </w:r>
    </w:p>
    <w:p w14:paraId="70030DA4" w14:textId="77777777" w:rsidR="00470177" w:rsidRPr="00470177" w:rsidRDefault="00470177" w:rsidP="00470177">
      <w:pPr>
        <w:rPr>
          <w:b/>
          <w:bCs/>
        </w:rPr>
      </w:pPr>
      <w:r w:rsidRPr="00470177">
        <w:rPr>
          <w:b/>
          <w:bCs/>
        </w:rPr>
        <w:t>CONTROLLING AND DELETING COOKIES ON YOUR COMPUTER</w:t>
      </w:r>
    </w:p>
    <w:p w14:paraId="402F2D89" w14:textId="77777777" w:rsidR="00470177" w:rsidRPr="00470177" w:rsidRDefault="00470177" w:rsidP="00470177">
      <w:r w:rsidRPr="00470177">
        <w:t xml:space="preserve">All browsers allow you to manage which cookies you accept, reject and delete. You can usually find these controls under the ‘Preferences’ or ‘Tools’ </w:t>
      </w:r>
      <w:proofErr w:type="spellStart"/>
      <w:proofErr w:type="gramStart"/>
      <w:r w:rsidRPr="00470177">
        <w:t>menu.The</w:t>
      </w:r>
      <w:proofErr w:type="spellEnd"/>
      <w:proofErr w:type="gramEnd"/>
      <w:r w:rsidRPr="00470177">
        <w:t xml:space="preserve"> links below provide instructions on how to control Cookies in all mainstream browsers:</w:t>
      </w:r>
    </w:p>
    <w:p w14:paraId="6CF2BC68" w14:textId="77777777" w:rsidR="00470177" w:rsidRPr="00470177" w:rsidRDefault="00470177" w:rsidP="00470177">
      <w:hyperlink r:id="rId5" w:tgtFrame="_blank" w:history="1">
        <w:r w:rsidRPr="00470177">
          <w:rPr>
            <w:rStyle w:val="Hyperlink"/>
          </w:rPr>
          <w:t>Google Chrome</w:t>
        </w:r>
      </w:hyperlink>
    </w:p>
    <w:p w14:paraId="3732C13E" w14:textId="77777777" w:rsidR="00470177" w:rsidRPr="00470177" w:rsidRDefault="00470177" w:rsidP="00470177">
      <w:hyperlink r:id="rId6" w:tgtFrame="_blank" w:history="1">
        <w:r w:rsidRPr="00470177">
          <w:rPr>
            <w:rStyle w:val="Hyperlink"/>
          </w:rPr>
          <w:t>Internet Explorer</w:t>
        </w:r>
      </w:hyperlink>
    </w:p>
    <w:p w14:paraId="312C2AE3" w14:textId="77777777" w:rsidR="00470177" w:rsidRPr="00470177" w:rsidRDefault="00470177" w:rsidP="00470177">
      <w:hyperlink r:id="rId7" w:tgtFrame="_blank" w:history="1">
        <w:r w:rsidRPr="00470177">
          <w:rPr>
            <w:rStyle w:val="Hyperlink"/>
          </w:rPr>
          <w:t>Edge</w:t>
        </w:r>
      </w:hyperlink>
      <w:r w:rsidRPr="00470177">
        <w:t> (Please note that there are no specific instructions at this time, but Microsoft support will be able to assist)</w:t>
      </w:r>
    </w:p>
    <w:p w14:paraId="06760542" w14:textId="77777777" w:rsidR="00470177" w:rsidRPr="00470177" w:rsidRDefault="00470177" w:rsidP="00470177">
      <w:hyperlink r:id="rId8" w:tgtFrame="_blank" w:history="1">
        <w:r w:rsidRPr="00470177">
          <w:rPr>
            <w:rStyle w:val="Hyperlink"/>
          </w:rPr>
          <w:t>Safari (macOS)</w:t>
        </w:r>
      </w:hyperlink>
    </w:p>
    <w:p w14:paraId="78B470B1" w14:textId="77777777" w:rsidR="00470177" w:rsidRPr="00470177" w:rsidRDefault="00470177" w:rsidP="00470177">
      <w:hyperlink r:id="rId9" w:tgtFrame="_blank" w:history="1">
        <w:r w:rsidRPr="00470177">
          <w:rPr>
            <w:rStyle w:val="Hyperlink"/>
          </w:rPr>
          <w:t>Safari (iOS)</w:t>
        </w:r>
      </w:hyperlink>
    </w:p>
    <w:p w14:paraId="3D542D96" w14:textId="77777777" w:rsidR="00470177" w:rsidRPr="00470177" w:rsidRDefault="00470177" w:rsidP="00470177">
      <w:hyperlink r:id="rId10" w:tgtFrame="_blank" w:history="1">
        <w:r w:rsidRPr="00470177">
          <w:rPr>
            <w:rStyle w:val="Hyperlink"/>
          </w:rPr>
          <w:t>Mozilla Firefox</w:t>
        </w:r>
      </w:hyperlink>
    </w:p>
    <w:p w14:paraId="6165B3EC" w14:textId="77777777" w:rsidR="00470177" w:rsidRPr="00470177" w:rsidRDefault="00470177" w:rsidP="00470177">
      <w:hyperlink r:id="rId11" w:tgtFrame="_blank" w:history="1">
        <w:r w:rsidRPr="00470177">
          <w:rPr>
            <w:rStyle w:val="Hyperlink"/>
          </w:rPr>
          <w:t>Android</w:t>
        </w:r>
      </w:hyperlink>
      <w:r w:rsidRPr="00470177">
        <w:t> (Please refer to your device’s documentation for manufacturers’ own browsers)</w:t>
      </w:r>
    </w:p>
    <w:p w14:paraId="15B45C2C" w14:textId="77777777" w:rsidR="00470177" w:rsidRPr="00470177" w:rsidRDefault="00470177" w:rsidP="00470177">
      <w:r w:rsidRPr="00470177">
        <w:t>You can find out more about Cookies </w:t>
      </w:r>
      <w:hyperlink r:id="rId12" w:tgtFrame="_blank" w:history="1">
        <w:r w:rsidRPr="00470177">
          <w:rPr>
            <w:rStyle w:val="Hyperlink"/>
          </w:rPr>
          <w:t>here</w:t>
        </w:r>
      </w:hyperlink>
    </w:p>
    <w:p w14:paraId="4340CBFE" w14:textId="77777777" w:rsidR="00470177" w:rsidRPr="00470177" w:rsidRDefault="00470177" w:rsidP="00470177">
      <w:pPr>
        <w:rPr>
          <w:b/>
          <w:bCs/>
        </w:rPr>
      </w:pPr>
      <w:r w:rsidRPr="00470177">
        <w:rPr>
          <w:b/>
          <w:bCs/>
        </w:rPr>
        <w:t>MAINTAINING YOUR PRIVACY</w:t>
      </w:r>
    </w:p>
    <w:p w14:paraId="27DE981B" w14:textId="77777777" w:rsidR="00470177" w:rsidRPr="00470177" w:rsidRDefault="00470177" w:rsidP="00470177">
      <w:r w:rsidRPr="00470177">
        <w:t>Some of the information on our site relates to sensitive issues. If you would like to remove details of the pages you have viewed on our site from your computer, you can clear your browsing history. To do this, choose 'tools' from the top navigation bar on your browser, select 'internet options', and click on 'clear history'. Alternatively, refer to the instructions for your browser in the 'help' menu.</w:t>
      </w:r>
    </w:p>
    <w:p w14:paraId="217E0C91" w14:textId="77777777" w:rsidR="00470177" w:rsidRPr="00470177" w:rsidRDefault="00470177" w:rsidP="00470177">
      <w:pPr>
        <w:rPr>
          <w:b/>
          <w:bCs/>
        </w:rPr>
      </w:pPr>
      <w:r w:rsidRPr="00470177">
        <w:rPr>
          <w:b/>
          <w:bCs/>
        </w:rPr>
        <w:t>EXTERNAL SITES</w:t>
      </w:r>
    </w:p>
    <w:p w14:paraId="7BB4D876" w14:textId="77777777" w:rsidR="00470177" w:rsidRPr="00470177" w:rsidRDefault="00470177" w:rsidP="00470177">
      <w:r w:rsidRPr="00470177">
        <w:t>The site contains links to external sites not owned or managed by us. We cannot be held responsible for the content, cookie policy or for the privacy of any external sites.</w:t>
      </w:r>
    </w:p>
    <w:p w14:paraId="63E11323" w14:textId="77777777" w:rsidR="00470177" w:rsidRPr="00470177" w:rsidRDefault="00470177" w:rsidP="00470177">
      <w:pPr>
        <w:rPr>
          <w:b/>
          <w:bCs/>
        </w:rPr>
      </w:pPr>
      <w:r w:rsidRPr="00470177">
        <w:rPr>
          <w:b/>
          <w:bCs/>
        </w:rPr>
        <w:t>DISCLAIMER</w:t>
      </w:r>
    </w:p>
    <w:p w14:paraId="4CA811B0" w14:textId="77777777" w:rsidR="00470177" w:rsidRPr="00470177" w:rsidRDefault="00470177" w:rsidP="00470177">
      <w:r w:rsidRPr="00470177">
        <w:t>The information and guidance provided by St Giles Trust on this website, or by its advisers in response to queries, is for general guidance only and is not legal advice. St Giles Trust will try to ensure that all information on this website and provided by its advisers is accurate. However, St Giles Trust will not accept liability for any loss, damage or inconvenience arising as a consequence of any use of any information on this website, or provided by its advisers, or otherwise. St Giles Trust assumes no responsibility for the contents of linked websites and the inclusion of any link should not be taken as endorsement of any kind by St Giles Trust of the linked website or any association with its operators.</w:t>
      </w:r>
    </w:p>
    <w:p w14:paraId="66BB5CF5" w14:textId="77777777" w:rsidR="00470177" w:rsidRPr="00470177" w:rsidRDefault="00470177" w:rsidP="00470177">
      <w:pPr>
        <w:rPr>
          <w:lang w:val="en"/>
        </w:rPr>
      </w:pPr>
      <w:r w:rsidRPr="00470177">
        <w:rPr>
          <w:lang w:val="en"/>
        </w:rPr>
        <w:t xml:space="preserve">This website uses cookies. We use cookies to </w:t>
      </w:r>
      <w:proofErr w:type="spellStart"/>
      <w:r w:rsidRPr="00470177">
        <w:rPr>
          <w:lang w:val="en"/>
        </w:rPr>
        <w:t>personalise</w:t>
      </w:r>
      <w:proofErr w:type="spellEnd"/>
      <w:r w:rsidRPr="00470177">
        <w:rPr>
          <w:lang w:val="en"/>
        </w:rPr>
        <w:t xml:space="preserve"> content and ads, to provide social media features and to </w:t>
      </w:r>
      <w:proofErr w:type="spellStart"/>
      <w:r w:rsidRPr="00470177">
        <w:rPr>
          <w:lang w:val="en"/>
        </w:rPr>
        <w:t>analyse</w:t>
      </w:r>
      <w:proofErr w:type="spellEnd"/>
      <w:r w:rsidRPr="00470177">
        <w:rPr>
          <w:lang w:val="en"/>
        </w:rPr>
        <w:t xml:space="preserve"> our traffic. We also share information about your use of our site with our social media, advertising and analytics partners who may combine it with other information that you’ve provided to them or that they’ve collected from your use of their services.</w:t>
      </w:r>
    </w:p>
    <w:p w14:paraId="3CEA22E8" w14:textId="77777777" w:rsidR="00470177" w:rsidRPr="00470177" w:rsidRDefault="00470177" w:rsidP="00470177">
      <w:pPr>
        <w:rPr>
          <w:lang w:val="en"/>
        </w:rPr>
      </w:pPr>
      <w:r w:rsidRPr="00470177">
        <w:rPr>
          <w:lang w:val="en"/>
        </w:rPr>
        <w:t>Cookies are small text files that can be used by websites to make a user's experience more efficient.</w:t>
      </w:r>
      <w:r w:rsidRPr="00470177">
        <w:rPr>
          <w:lang w:val="en"/>
        </w:rPr>
        <w:br/>
      </w:r>
      <w:r w:rsidRPr="00470177">
        <w:rPr>
          <w:lang w:val="en"/>
        </w:rPr>
        <w:br/>
        <w:t xml:space="preserve">The law states that we can store cookies on your device if they are strictly necessary for </w:t>
      </w:r>
      <w:r w:rsidRPr="00470177">
        <w:rPr>
          <w:lang w:val="en"/>
        </w:rPr>
        <w:lastRenderedPageBreak/>
        <w:t xml:space="preserve">the operation of this site. For all other types of </w:t>
      </w:r>
      <w:proofErr w:type="gramStart"/>
      <w:r w:rsidRPr="00470177">
        <w:rPr>
          <w:lang w:val="en"/>
        </w:rPr>
        <w:t>cookies</w:t>
      </w:r>
      <w:proofErr w:type="gramEnd"/>
      <w:r w:rsidRPr="00470177">
        <w:rPr>
          <w:lang w:val="en"/>
        </w:rPr>
        <w:t xml:space="preserve"> we need your permission.</w:t>
      </w:r>
      <w:r w:rsidRPr="00470177">
        <w:rPr>
          <w:lang w:val="en"/>
        </w:rPr>
        <w:br/>
      </w:r>
      <w:r w:rsidRPr="00470177">
        <w:rPr>
          <w:lang w:val="en"/>
        </w:rPr>
        <w:br/>
        <w:t>This site uses different types of cookies. Some cookies are placed by third party services that appear on our pages.</w:t>
      </w:r>
      <w:r w:rsidRPr="00470177">
        <w:rPr>
          <w:lang w:val="en"/>
        </w:rPr>
        <w:br/>
      </w:r>
      <w:r w:rsidRPr="00470177">
        <w:rPr>
          <w:lang w:val="en"/>
        </w:rPr>
        <w:br/>
        <w:t>You can at any time change or withdraw your consent from the Cookie Declaration on our website.</w:t>
      </w:r>
      <w:r w:rsidRPr="00470177">
        <w:rPr>
          <w:lang w:val="en"/>
        </w:rPr>
        <w:br/>
      </w:r>
      <w:r w:rsidRPr="00470177">
        <w:rPr>
          <w:lang w:val="en"/>
        </w:rPr>
        <w:br/>
        <w:t>Learn more about who we are, how you can contact us and how we process personal data in our Privacy Policy.</w:t>
      </w:r>
      <w:r w:rsidRPr="00470177">
        <w:rPr>
          <w:lang w:val="en"/>
        </w:rPr>
        <w:br/>
      </w:r>
      <w:r w:rsidRPr="00470177">
        <w:rPr>
          <w:lang w:val="en"/>
        </w:rPr>
        <w:br/>
        <w:t>Please state your consent ID and date when you contact us regarding your consent.</w:t>
      </w:r>
    </w:p>
    <w:p w14:paraId="7D49FA71" w14:textId="77777777" w:rsidR="00470177" w:rsidRPr="00470177" w:rsidRDefault="00470177" w:rsidP="00470177">
      <w:pPr>
        <w:rPr>
          <w:lang w:val="en"/>
        </w:rPr>
      </w:pPr>
      <w:r w:rsidRPr="00470177">
        <w:rPr>
          <w:lang w:val="en"/>
        </w:rPr>
        <w:t>Your consent applies to the following domains: www.stgilestrust.org.uk</w:t>
      </w:r>
    </w:p>
    <w:p w14:paraId="1A19AAED" w14:textId="77777777" w:rsidR="00470177" w:rsidRPr="00470177" w:rsidRDefault="00470177" w:rsidP="00470177">
      <w:pPr>
        <w:rPr>
          <w:lang w:val="en"/>
        </w:rPr>
      </w:pPr>
      <w:r w:rsidRPr="00470177">
        <w:rPr>
          <w:lang w:val="en"/>
        </w:rPr>
        <w:t>Your current state: Allow all. </w:t>
      </w:r>
    </w:p>
    <w:p w14:paraId="65BF12E6" w14:textId="77777777" w:rsidR="00470177" w:rsidRPr="00470177" w:rsidRDefault="00470177" w:rsidP="00470177">
      <w:pPr>
        <w:rPr>
          <w:lang w:val="en"/>
        </w:rPr>
      </w:pPr>
      <w:r w:rsidRPr="00470177">
        <w:rPr>
          <w:lang w:val="en"/>
        </w:rPr>
        <w:t xml:space="preserve">Your consent ID: dTahjyUB467J5AFqcyieooJaW/yTZU9Pba3sCqOKWO7CofVElmexnQ==Consent date: Wednesday, May 13, </w:t>
      </w:r>
      <w:proofErr w:type="gramStart"/>
      <w:r w:rsidRPr="00470177">
        <w:rPr>
          <w:lang w:val="en"/>
        </w:rPr>
        <w:t>2026</w:t>
      </w:r>
      <w:proofErr w:type="gramEnd"/>
      <w:r w:rsidRPr="00470177">
        <w:rPr>
          <w:lang w:val="en"/>
        </w:rPr>
        <w:t xml:space="preserve"> at 03:57:44 PM GMT+1</w:t>
      </w:r>
    </w:p>
    <w:p w14:paraId="6E44E25C" w14:textId="77777777" w:rsidR="00470177" w:rsidRPr="00470177" w:rsidRDefault="00470177" w:rsidP="00470177">
      <w:pPr>
        <w:rPr>
          <w:lang w:val="en"/>
        </w:rPr>
      </w:pPr>
      <w:hyperlink r:id="rId13" w:history="1">
        <w:r w:rsidRPr="00470177">
          <w:rPr>
            <w:rStyle w:val="Hyperlink"/>
            <w:lang w:val="en"/>
          </w:rPr>
          <w:t>Change your consent</w:t>
        </w:r>
      </w:hyperlink>
      <w:r w:rsidRPr="00470177">
        <w:rPr>
          <w:lang w:val="en"/>
        </w:rPr>
        <w:t>  |  </w:t>
      </w:r>
      <w:hyperlink r:id="rId14" w:history="1">
        <w:r w:rsidRPr="00470177">
          <w:rPr>
            <w:rStyle w:val="Hyperlink"/>
            <w:lang w:val="en"/>
          </w:rPr>
          <w:t>Withdraw your consent</w:t>
        </w:r>
      </w:hyperlink>
    </w:p>
    <w:p w14:paraId="63ACD756" w14:textId="77777777" w:rsidR="00470177" w:rsidRPr="00470177" w:rsidRDefault="00470177" w:rsidP="00470177">
      <w:pPr>
        <w:rPr>
          <w:lang w:val="en"/>
        </w:rPr>
      </w:pPr>
      <w:r w:rsidRPr="00470177">
        <w:rPr>
          <w:lang w:val="en"/>
        </w:rPr>
        <w:br/>
      </w:r>
    </w:p>
    <w:p w14:paraId="78CDD814" w14:textId="77777777" w:rsidR="00470177" w:rsidRPr="00470177" w:rsidRDefault="00470177" w:rsidP="00470177">
      <w:pPr>
        <w:rPr>
          <w:lang w:val="en"/>
        </w:rPr>
      </w:pPr>
      <w:r w:rsidRPr="00470177">
        <w:rPr>
          <w:lang w:val="en"/>
        </w:rPr>
        <w:t>Cookie declaration last updated on 6/20/26 by </w:t>
      </w:r>
      <w:proofErr w:type="spellStart"/>
      <w:r w:rsidRPr="00470177">
        <w:rPr>
          <w:lang w:val="en"/>
        </w:rPr>
        <w:fldChar w:fldCharType="begin"/>
      </w:r>
      <w:r w:rsidRPr="00470177">
        <w:rPr>
          <w:lang w:val="en"/>
        </w:rPr>
        <w:instrText>HYPERLINK "https://www.cookiebot.com/" \o "Cookiebot" \t "_blank"</w:instrText>
      </w:r>
      <w:r w:rsidRPr="00470177">
        <w:rPr>
          <w:lang w:val="en"/>
        </w:rPr>
      </w:r>
      <w:r w:rsidRPr="00470177">
        <w:rPr>
          <w:lang w:val="en"/>
        </w:rPr>
        <w:fldChar w:fldCharType="separate"/>
      </w:r>
      <w:r w:rsidRPr="00470177">
        <w:rPr>
          <w:rStyle w:val="Hyperlink"/>
          <w:lang w:val="en"/>
        </w:rPr>
        <w:t>Cookiebot</w:t>
      </w:r>
      <w:proofErr w:type="spellEnd"/>
      <w:r w:rsidRPr="00470177">
        <w:fldChar w:fldCharType="end"/>
      </w:r>
      <w:r w:rsidRPr="00470177">
        <w:rPr>
          <w:lang w:val="en"/>
        </w:rPr>
        <w:t>:</w:t>
      </w:r>
    </w:p>
    <w:p w14:paraId="0BE76F4E" w14:textId="77777777" w:rsidR="00470177" w:rsidRPr="00470177" w:rsidRDefault="00470177" w:rsidP="00470177">
      <w:pPr>
        <w:rPr>
          <w:b/>
          <w:bCs/>
          <w:lang w:val="en"/>
        </w:rPr>
      </w:pPr>
      <w:r w:rsidRPr="00470177">
        <w:rPr>
          <w:b/>
          <w:bCs/>
          <w:lang w:val="en"/>
        </w:rPr>
        <w:t>Necessary (21)</w:t>
      </w:r>
    </w:p>
    <w:p w14:paraId="48A5B683" w14:textId="77777777" w:rsidR="00470177" w:rsidRPr="00470177" w:rsidRDefault="00470177" w:rsidP="00470177">
      <w:pPr>
        <w:rPr>
          <w:lang w:val="en"/>
        </w:rPr>
      </w:pPr>
      <w:r w:rsidRPr="00470177">
        <w:rPr>
          <w:lang w:val="en"/>
        </w:rPr>
        <w:t>Necessary cookies help make a website usable by enabling basic functions like page navigation and access to secure areas of the website. The website cannot function properly without these cookies.</w:t>
      </w:r>
    </w:p>
    <w:tbl>
      <w:tblPr>
        <w:tblW w:w="10256" w:type="dxa"/>
        <w:tblCellMar>
          <w:left w:w="0" w:type="dxa"/>
          <w:right w:w="0" w:type="dxa"/>
        </w:tblCellMar>
        <w:tblLook w:val="04A0" w:firstRow="1" w:lastRow="0" w:firstColumn="1" w:lastColumn="0" w:noHBand="0" w:noVBand="1"/>
      </w:tblPr>
      <w:tblGrid>
        <w:gridCol w:w="1825"/>
        <w:gridCol w:w="2556"/>
        <w:gridCol w:w="3433"/>
        <w:gridCol w:w="1400"/>
        <w:gridCol w:w="1042"/>
      </w:tblGrid>
      <w:tr w:rsidR="00470177" w:rsidRPr="00470177" w14:paraId="3647E1F1" w14:textId="77777777">
        <w:trPr>
          <w:tblHeader/>
        </w:trPr>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18579BC1" w14:textId="77777777" w:rsidR="00470177" w:rsidRPr="00470177" w:rsidRDefault="00470177" w:rsidP="00470177">
            <w:pPr>
              <w:rPr>
                <w:b/>
                <w:bCs/>
              </w:rPr>
            </w:pPr>
            <w:r w:rsidRPr="00470177">
              <w:rPr>
                <w:b/>
                <w:bCs/>
              </w:rPr>
              <w:t>Name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73FEFE9F" w14:textId="77777777" w:rsidR="00470177" w:rsidRPr="00470177" w:rsidRDefault="00470177" w:rsidP="00470177">
            <w:pPr>
              <w:rPr>
                <w:b/>
                <w:bCs/>
              </w:rPr>
            </w:pPr>
            <w:r w:rsidRPr="00470177">
              <w:rPr>
                <w:b/>
                <w:bCs/>
              </w:rPr>
              <w:t>Provider</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187B0CDB" w14:textId="77777777" w:rsidR="00470177" w:rsidRPr="00470177" w:rsidRDefault="00470177" w:rsidP="00470177">
            <w:pPr>
              <w:rPr>
                <w:b/>
                <w:bCs/>
              </w:rPr>
            </w:pPr>
            <w:r w:rsidRPr="00470177">
              <w:rPr>
                <w:b/>
                <w:bCs/>
              </w:rPr>
              <w:t>Purpose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43A8E109" w14:textId="77777777" w:rsidR="00470177" w:rsidRPr="00470177" w:rsidRDefault="00470177" w:rsidP="00470177">
            <w:pPr>
              <w:rPr>
                <w:b/>
                <w:bCs/>
              </w:rPr>
            </w:pPr>
            <w:r w:rsidRPr="00470177">
              <w:rPr>
                <w:b/>
                <w:bCs/>
              </w:rPr>
              <w:t>Maximum Storage Duration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40CDE7F1" w14:textId="77777777" w:rsidR="00470177" w:rsidRPr="00470177" w:rsidRDefault="00470177" w:rsidP="00470177">
            <w:pPr>
              <w:rPr>
                <w:b/>
                <w:bCs/>
              </w:rPr>
            </w:pPr>
            <w:r w:rsidRPr="00470177">
              <w:rPr>
                <w:b/>
                <w:bCs/>
              </w:rPr>
              <w:t>Type</w:t>
            </w:r>
          </w:p>
        </w:tc>
      </w:tr>
      <w:tr w:rsidR="00470177" w:rsidRPr="00470177" w14:paraId="4F8D3349"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EB3A8C6" w14:textId="77777777" w:rsidR="00470177" w:rsidRPr="00470177" w:rsidRDefault="00470177" w:rsidP="00470177">
            <w:r w:rsidRPr="00470177">
              <w:t>__</w:t>
            </w:r>
            <w:proofErr w:type="spellStart"/>
            <w:r w:rsidRPr="00470177">
              <w:t>cf_bm</w:t>
            </w:r>
            <w:proofErr w:type="spellEnd"/>
            <w:r w:rsidRPr="00470177">
              <w:t xml:space="preserve"> [x4]</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D5EA60C" w14:textId="77777777" w:rsidR="00470177" w:rsidRPr="00470177" w:rsidRDefault="00470177" w:rsidP="00470177">
            <w:r w:rsidRPr="00470177">
              <w:t>hcaptcha.com</w:t>
            </w:r>
            <w:r w:rsidRPr="00470177">
              <w:br/>
            </w:r>
            <w:hyperlink r:id="rId15" w:tgtFrame="_blank" w:tooltip="Vimeo's privacy policy" w:history="1">
              <w:r w:rsidRPr="00470177">
                <w:rPr>
                  <w:rStyle w:val="Hyperlink"/>
                </w:rPr>
                <w:t>Vimeo</w:t>
              </w:r>
            </w:hyperlink>
            <w:r w:rsidRPr="00470177">
              <w:br/>
              <w:t>w.hcaptcha.com</w:t>
            </w:r>
            <w:r w:rsidRPr="00470177">
              <w:br/>
              <w:t>www.stgilestrust.org.uk</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314E669" w14:textId="77777777" w:rsidR="00470177" w:rsidRPr="00470177" w:rsidRDefault="00470177" w:rsidP="00470177">
            <w:r w:rsidRPr="00470177">
              <w:t>This cookie is used to distinguish between humans and bots. This is beneficial for the website, in order to make valid reports on the use of their website.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3D83200" w14:textId="77777777" w:rsidR="00470177" w:rsidRPr="00470177" w:rsidRDefault="00470177" w:rsidP="00470177">
            <w:r w:rsidRPr="00470177">
              <w:t>1 day</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802D408" w14:textId="77777777" w:rsidR="00470177" w:rsidRPr="00470177" w:rsidRDefault="00470177" w:rsidP="00470177">
            <w:r w:rsidRPr="00470177">
              <w:t>HTTP Cookie</w:t>
            </w:r>
          </w:p>
        </w:tc>
      </w:tr>
      <w:tr w:rsidR="00470177" w:rsidRPr="00470177" w14:paraId="20668283"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6F56570" w14:textId="77777777" w:rsidR="00470177" w:rsidRPr="00470177" w:rsidRDefault="00470177" w:rsidP="00470177">
            <w:r w:rsidRPr="00470177">
              <w:lastRenderedPageBreak/>
              <w:t>__</w:t>
            </w:r>
            <w:proofErr w:type="spellStart"/>
            <w:r w:rsidRPr="00470177">
              <w:t>stripe_mid</w:t>
            </w:r>
            <w:proofErr w:type="spellEnd"/>
            <w:r w:rsidRPr="00470177">
              <w:t xml:space="preserve"> [x2]</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F41656F" w14:textId="77777777" w:rsidR="00470177" w:rsidRPr="00470177" w:rsidRDefault="00470177" w:rsidP="00470177">
            <w:hyperlink r:id="rId16" w:tgtFrame="_blank" w:tooltip="Stripe's privacy policy" w:history="1">
              <w:r w:rsidRPr="00470177">
                <w:rPr>
                  <w:rStyle w:val="Hyperlink"/>
                </w:rPr>
                <w:t>Stripe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ADD34F5" w14:textId="77777777" w:rsidR="00470177" w:rsidRPr="00470177" w:rsidRDefault="00470177" w:rsidP="00470177">
            <w:r w:rsidRPr="00470177">
              <w:t>This cookie is necessary for making credit card transactions on the website. The service is provided by Stripe.com which allows online transactions without storing any credit card information.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345687B" w14:textId="77777777" w:rsidR="00470177" w:rsidRPr="00470177" w:rsidRDefault="00470177" w:rsidP="00470177">
            <w:r w:rsidRPr="00470177">
              <w:t>1 year</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8C6097B" w14:textId="77777777" w:rsidR="00470177" w:rsidRPr="00470177" w:rsidRDefault="00470177" w:rsidP="00470177">
            <w:r w:rsidRPr="00470177">
              <w:t>HTTP Cookie</w:t>
            </w:r>
          </w:p>
        </w:tc>
      </w:tr>
      <w:tr w:rsidR="00470177" w:rsidRPr="00470177" w14:paraId="4A8763A0"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7A9925D" w14:textId="77777777" w:rsidR="00470177" w:rsidRPr="00470177" w:rsidRDefault="00470177" w:rsidP="00470177">
            <w:r w:rsidRPr="00470177">
              <w:t>__</w:t>
            </w:r>
            <w:proofErr w:type="spellStart"/>
            <w:r w:rsidRPr="00470177">
              <w:t>stripe_sid</w:t>
            </w:r>
            <w:proofErr w:type="spellEnd"/>
            <w:r w:rsidRPr="00470177">
              <w:t xml:space="preserve"> [x2]</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F60CB28" w14:textId="77777777" w:rsidR="00470177" w:rsidRPr="00470177" w:rsidRDefault="00470177" w:rsidP="00470177">
            <w:hyperlink r:id="rId17" w:tgtFrame="_blank" w:tooltip="Stripe's privacy policy" w:history="1">
              <w:r w:rsidRPr="00470177">
                <w:rPr>
                  <w:rStyle w:val="Hyperlink"/>
                </w:rPr>
                <w:t>Stripe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F5EA16A" w14:textId="77777777" w:rsidR="00470177" w:rsidRPr="00470177" w:rsidRDefault="00470177" w:rsidP="00470177">
            <w:r w:rsidRPr="00470177">
              <w:t>This cookie is necessary for making credit card transactions on the website. The service is provided by Stripe.com which allows online transactions without storing any credit card information.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C6317DB" w14:textId="77777777" w:rsidR="00470177" w:rsidRPr="00470177" w:rsidRDefault="00470177" w:rsidP="00470177">
            <w:r w:rsidRPr="00470177">
              <w:t>1 day</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096F6D0" w14:textId="77777777" w:rsidR="00470177" w:rsidRPr="00470177" w:rsidRDefault="00470177" w:rsidP="00470177">
            <w:r w:rsidRPr="00470177">
              <w:t>HTTP Cookie</w:t>
            </w:r>
          </w:p>
        </w:tc>
      </w:tr>
      <w:tr w:rsidR="00470177" w:rsidRPr="00470177" w14:paraId="1D90ADC5"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705D7B4" w14:textId="77777777" w:rsidR="00470177" w:rsidRPr="00470177" w:rsidRDefault="00470177" w:rsidP="00470177">
            <w:r w:rsidRPr="00470177">
              <w:t>_ab</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630E16B" w14:textId="77777777" w:rsidR="00470177" w:rsidRPr="00470177" w:rsidRDefault="00470177" w:rsidP="00470177">
            <w:hyperlink r:id="rId18" w:tgtFrame="_blank" w:tooltip="m.stripe.com's privacy policy" w:history="1">
              <w:r w:rsidRPr="00470177">
                <w:rPr>
                  <w:rStyle w:val="Hyperlink"/>
                </w:rPr>
                <w:t>m.stripe.com</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C449538" w14:textId="77777777" w:rsidR="00470177" w:rsidRPr="00470177" w:rsidRDefault="00470177" w:rsidP="00470177">
            <w:r w:rsidRPr="00470177">
              <w:t>This cookie is necessary for making credit card transactions on the website. The service is provided by Stripe.com which allows online transactions without storing any credit card information.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E1D6CE5"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9E76814" w14:textId="77777777" w:rsidR="00470177" w:rsidRPr="00470177" w:rsidRDefault="00470177" w:rsidP="00470177">
            <w:r w:rsidRPr="00470177">
              <w:t>HTML Local Storage</w:t>
            </w:r>
          </w:p>
        </w:tc>
      </w:tr>
      <w:tr w:rsidR="00470177" w:rsidRPr="00470177" w14:paraId="09928DFD"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26724A0" w14:textId="77777777" w:rsidR="00470177" w:rsidRPr="00470177" w:rsidRDefault="00470177" w:rsidP="00470177">
            <w:r w:rsidRPr="00470177">
              <w:t>_</w:t>
            </w:r>
            <w:proofErr w:type="spellStart"/>
            <w:r w:rsidRPr="00470177">
              <w:t>cfuvid</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9F4E198" w14:textId="77777777" w:rsidR="00470177" w:rsidRPr="00470177" w:rsidRDefault="00470177" w:rsidP="00470177">
            <w:hyperlink r:id="rId19" w:tgtFrame="_blank" w:tooltip="Vimeo's privacy policy" w:history="1">
              <w:r w:rsidRPr="00470177">
                <w:rPr>
                  <w:rStyle w:val="Hyperlink"/>
                </w:rPr>
                <w:t>Vimeo</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27F6B66" w14:textId="77777777" w:rsidR="00470177" w:rsidRPr="00470177" w:rsidRDefault="00470177" w:rsidP="00470177">
            <w:r w:rsidRPr="00470177">
              <w:t>This cookie is a part of the services provided by Cloudflare - Including load-balancing, deliverance of website content and serving DNS connection for website operators.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D47E01B"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96D1A31" w14:textId="77777777" w:rsidR="00470177" w:rsidRPr="00470177" w:rsidRDefault="00470177" w:rsidP="00470177">
            <w:r w:rsidRPr="00470177">
              <w:t>HTTP Cookie</w:t>
            </w:r>
          </w:p>
        </w:tc>
      </w:tr>
      <w:tr w:rsidR="00470177" w:rsidRPr="00470177" w14:paraId="01E7165E"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65DE1A0" w14:textId="77777777" w:rsidR="00470177" w:rsidRPr="00470177" w:rsidRDefault="00470177" w:rsidP="00470177">
            <w:r w:rsidRPr="00470177">
              <w:t>_mf</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AA5923C" w14:textId="77777777" w:rsidR="00470177" w:rsidRPr="00470177" w:rsidRDefault="00470177" w:rsidP="00470177">
            <w:hyperlink r:id="rId20" w:tgtFrame="_blank" w:tooltip="m.stripe.com's privacy policy" w:history="1">
              <w:r w:rsidRPr="00470177">
                <w:rPr>
                  <w:rStyle w:val="Hyperlink"/>
                </w:rPr>
                <w:t>m.stripe.com</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CE80334" w14:textId="77777777" w:rsidR="00470177" w:rsidRPr="00470177" w:rsidRDefault="00470177" w:rsidP="00470177">
            <w:r w:rsidRPr="00470177">
              <w:t xml:space="preserve">This cookie is necessary for making credit card transactions on the website. The service is provided by Stripe.com which allows online transactions </w:t>
            </w:r>
            <w:r w:rsidRPr="00470177">
              <w:lastRenderedPageBreak/>
              <w:t>without storing any credit card information.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BCFC1F4" w14:textId="77777777" w:rsidR="00470177" w:rsidRPr="00470177" w:rsidRDefault="00470177" w:rsidP="00470177">
            <w:r w:rsidRPr="00470177">
              <w:lastRenderedPageBreak/>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C505C06" w14:textId="77777777" w:rsidR="00470177" w:rsidRPr="00470177" w:rsidRDefault="00470177" w:rsidP="00470177">
            <w:r w:rsidRPr="00470177">
              <w:t>HTML Local Storage</w:t>
            </w:r>
          </w:p>
        </w:tc>
      </w:tr>
      <w:tr w:rsidR="00470177" w:rsidRPr="00470177" w14:paraId="68677A20"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951D2DE" w14:textId="77777777" w:rsidR="00470177" w:rsidRPr="00470177" w:rsidRDefault="00470177" w:rsidP="00470177">
            <w:proofErr w:type="spellStart"/>
            <w:r w:rsidRPr="00470177">
              <w:t>bugsnag</w:t>
            </w:r>
            <w:proofErr w:type="spellEnd"/>
            <w:r w:rsidRPr="00470177">
              <w:t>-anonymous-id</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3134366" w14:textId="77777777" w:rsidR="00470177" w:rsidRPr="00470177" w:rsidRDefault="00470177" w:rsidP="00470177">
            <w:hyperlink r:id="rId21" w:tgtFrame="_blank" w:tooltip="Amazon's privacy policy" w:history="1">
              <w:r w:rsidRPr="00470177">
                <w:rPr>
                  <w:rStyle w:val="Hyperlink"/>
                </w:rPr>
                <w:t>Amazon</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50D8C1A" w14:textId="77777777" w:rsidR="00470177" w:rsidRPr="00470177" w:rsidRDefault="00470177" w:rsidP="00470177">
            <w:r w:rsidRPr="00470177">
              <w:t>This cookie is used to detect errors on the website - this information is sent to the website's support staff in order to optimize the visitor's experience on the website.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3C49897" w14:textId="77777777" w:rsidR="00470177" w:rsidRPr="00470177" w:rsidRDefault="00470177" w:rsidP="00470177">
            <w:r w:rsidRPr="00470177">
              <w:t>Persistent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81E95DA" w14:textId="77777777" w:rsidR="00470177" w:rsidRPr="00470177" w:rsidRDefault="00470177" w:rsidP="00470177">
            <w:r w:rsidRPr="00470177">
              <w:t>HTML Local Storage</w:t>
            </w:r>
          </w:p>
        </w:tc>
      </w:tr>
      <w:tr w:rsidR="00470177" w:rsidRPr="00470177" w14:paraId="22938866"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4C504B9" w14:textId="77777777" w:rsidR="00470177" w:rsidRPr="00470177" w:rsidRDefault="00470177" w:rsidP="00470177">
            <w:proofErr w:type="spellStart"/>
            <w:proofErr w:type="gramStart"/>
            <w:r w:rsidRPr="00470177">
              <w:t>cf.turnstile</w:t>
            </w:r>
            <w:proofErr w:type="gramEnd"/>
            <w:r w:rsidRPr="00470177">
              <w:t>.u</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5532B02" w14:textId="77777777" w:rsidR="00470177" w:rsidRPr="00470177" w:rsidRDefault="00470177" w:rsidP="00470177">
            <w:hyperlink r:id="rId22" w:tgtFrame="_blank" w:tooltip="Cloudflare's privacy policy" w:history="1">
              <w:r w:rsidRPr="00470177">
                <w:rPr>
                  <w:rStyle w:val="Hyperlink"/>
                </w:rPr>
                <w:t>Cloudflare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2A5EAF5" w14:textId="77777777" w:rsidR="00470177" w:rsidRPr="00470177" w:rsidRDefault="00470177" w:rsidP="00470177">
            <w:r w:rsidRPr="00470177">
              <w:t>This cookie is used to distinguish between humans and bots.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2337CF8" w14:textId="77777777" w:rsidR="00470177" w:rsidRPr="00470177" w:rsidRDefault="00470177" w:rsidP="00470177">
            <w:r w:rsidRPr="00470177">
              <w:t>Persistent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C4DDFE8" w14:textId="77777777" w:rsidR="00470177" w:rsidRPr="00470177" w:rsidRDefault="00470177" w:rsidP="00470177">
            <w:r w:rsidRPr="00470177">
              <w:t>HTML Local Storage</w:t>
            </w:r>
          </w:p>
        </w:tc>
      </w:tr>
      <w:tr w:rsidR="00470177" w:rsidRPr="00470177" w14:paraId="49EBD024"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0E4759C" w14:textId="77777777" w:rsidR="00470177" w:rsidRPr="00470177" w:rsidRDefault="00470177" w:rsidP="00470177">
            <w:proofErr w:type="spellStart"/>
            <w:r w:rsidRPr="00470177">
              <w:t>CookieConsent</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7808D9F" w14:textId="77777777" w:rsidR="00470177" w:rsidRPr="00470177" w:rsidRDefault="00470177" w:rsidP="00470177">
            <w:hyperlink r:id="rId23" w:tgtFrame="_blank" w:tooltip="Cookiebot's privacy policy" w:history="1">
              <w:proofErr w:type="spellStart"/>
              <w:r w:rsidRPr="00470177">
                <w:rPr>
                  <w:rStyle w:val="Hyperlink"/>
                </w:rPr>
                <w:t>Cookiebot</w:t>
              </w:r>
              <w:proofErr w:type="spellEnd"/>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9C5C17A" w14:textId="77777777" w:rsidR="00470177" w:rsidRPr="00470177" w:rsidRDefault="00470177" w:rsidP="00470177">
            <w:r w:rsidRPr="00470177">
              <w:t>Stores the user's cookie consent state for the current domain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29C23B4" w14:textId="77777777" w:rsidR="00470177" w:rsidRPr="00470177" w:rsidRDefault="00470177" w:rsidP="00470177">
            <w:r w:rsidRPr="00470177">
              <w:t>1 year</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B1258F7" w14:textId="77777777" w:rsidR="00470177" w:rsidRPr="00470177" w:rsidRDefault="00470177" w:rsidP="00470177">
            <w:r w:rsidRPr="00470177">
              <w:t>HTTP Cookie</w:t>
            </w:r>
          </w:p>
        </w:tc>
      </w:tr>
      <w:tr w:rsidR="00470177" w:rsidRPr="00470177" w14:paraId="12DCED3A"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69CC40D" w14:textId="77777777" w:rsidR="00470177" w:rsidRPr="00470177" w:rsidRDefault="00470177" w:rsidP="00470177">
            <w:proofErr w:type="spellStart"/>
            <w:r w:rsidRPr="00470177">
              <w:t>cookietest</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71A11CB" w14:textId="77777777" w:rsidR="00470177" w:rsidRPr="00470177" w:rsidRDefault="00470177" w:rsidP="00470177">
            <w:hyperlink r:id="rId24" w:tgtFrame="_blank" w:tooltip="Amazon's privacy policy" w:history="1">
              <w:r w:rsidRPr="00470177">
                <w:rPr>
                  <w:rStyle w:val="Hyperlink"/>
                </w:rPr>
                <w:t>Amazon</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E298851" w14:textId="77777777" w:rsidR="00470177" w:rsidRPr="00470177" w:rsidRDefault="00470177" w:rsidP="00470177">
            <w:r w:rsidRPr="00470177">
              <w:t>This cookie is used to determine if the visitor has accepted the cookie consent box.</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A5F50BC"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5A916D0" w14:textId="77777777" w:rsidR="00470177" w:rsidRPr="00470177" w:rsidRDefault="00470177" w:rsidP="00470177">
            <w:r w:rsidRPr="00470177">
              <w:t>HTTP Cookie</w:t>
            </w:r>
          </w:p>
        </w:tc>
      </w:tr>
      <w:tr w:rsidR="00470177" w:rsidRPr="00470177" w14:paraId="1EB0DF96"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0857E5F" w14:textId="77777777" w:rsidR="00470177" w:rsidRPr="00470177" w:rsidRDefault="00470177" w:rsidP="00470177">
            <w:proofErr w:type="spellStart"/>
            <w:r w:rsidRPr="00470177">
              <w:t>History.store</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C4DD41B" w14:textId="77777777" w:rsidR="00470177" w:rsidRPr="00470177" w:rsidRDefault="00470177" w:rsidP="00470177">
            <w:r w:rsidRPr="00470177">
              <w:t>www.stgilestrust.org.uk</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0CF0898" w14:textId="77777777" w:rsidR="00470177" w:rsidRPr="00470177" w:rsidRDefault="00470177" w:rsidP="00470177">
            <w:r w:rsidRPr="00470177">
              <w:t xml:space="preserve">Contains </w:t>
            </w:r>
            <w:proofErr w:type="gramStart"/>
            <w:r w:rsidRPr="00470177">
              <w:t>an</w:t>
            </w:r>
            <w:proofErr w:type="gramEnd"/>
            <w:r w:rsidRPr="00470177">
              <w:t xml:space="preserve"> visitor ID - This is used to track visitors' navigation and interaction on the website for internal website-optimization.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1898191"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33C630D" w14:textId="77777777" w:rsidR="00470177" w:rsidRPr="00470177" w:rsidRDefault="00470177" w:rsidP="00470177">
            <w:r w:rsidRPr="00470177">
              <w:t>HTML Local Storage</w:t>
            </w:r>
          </w:p>
        </w:tc>
      </w:tr>
      <w:tr w:rsidR="00470177" w:rsidRPr="00470177" w14:paraId="328CD782"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27E4C9F" w14:textId="77777777" w:rsidR="00470177" w:rsidRPr="00470177" w:rsidRDefault="00470177" w:rsidP="00470177">
            <w:r w:rsidRPr="00470177">
              <w:t>id</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24E1C0B" w14:textId="77777777" w:rsidR="00470177" w:rsidRPr="00470177" w:rsidRDefault="00470177" w:rsidP="00470177">
            <w:hyperlink r:id="rId25" w:tgtFrame="_blank" w:tooltip="m.stripe.com's privacy policy" w:history="1">
              <w:r w:rsidRPr="00470177">
                <w:rPr>
                  <w:rStyle w:val="Hyperlink"/>
                </w:rPr>
                <w:t>m.stripe.com</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996B940" w14:textId="77777777" w:rsidR="00470177" w:rsidRPr="00470177" w:rsidRDefault="00470177" w:rsidP="00470177">
            <w:r w:rsidRPr="00470177">
              <w:t>Pending</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64DA245"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B56F89F" w14:textId="77777777" w:rsidR="00470177" w:rsidRPr="00470177" w:rsidRDefault="00470177" w:rsidP="00470177">
            <w:r w:rsidRPr="00470177">
              <w:t>HTML Local Storage</w:t>
            </w:r>
          </w:p>
        </w:tc>
      </w:tr>
      <w:tr w:rsidR="00470177" w:rsidRPr="00470177" w14:paraId="458698F1"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03477B5" w14:textId="77777777" w:rsidR="00470177" w:rsidRPr="00470177" w:rsidRDefault="00470177" w:rsidP="00470177">
            <w:r w:rsidRPr="00470177">
              <w:t>m</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7E140A8" w14:textId="77777777" w:rsidR="00470177" w:rsidRPr="00470177" w:rsidRDefault="00470177" w:rsidP="00470177">
            <w:hyperlink r:id="rId26" w:tgtFrame="_blank" w:tooltip="Stripe's privacy policy" w:history="1">
              <w:r w:rsidRPr="00470177">
                <w:rPr>
                  <w:rStyle w:val="Hyperlink"/>
                </w:rPr>
                <w:t>Stripe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77A4811" w14:textId="77777777" w:rsidR="00470177" w:rsidRPr="00470177" w:rsidRDefault="00470177" w:rsidP="00470177">
            <w:r w:rsidRPr="00470177">
              <w:t>Determines the device used to access the website. This allows the website to be formatted accordingly.</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92BA89E" w14:textId="77777777" w:rsidR="00470177" w:rsidRPr="00470177" w:rsidRDefault="00470177" w:rsidP="00470177">
            <w:r w:rsidRPr="00470177">
              <w:t>400 days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AF0735E" w14:textId="77777777" w:rsidR="00470177" w:rsidRPr="00470177" w:rsidRDefault="00470177" w:rsidP="00470177">
            <w:r w:rsidRPr="00470177">
              <w:t>HTTP Cookie</w:t>
            </w:r>
          </w:p>
        </w:tc>
      </w:tr>
      <w:tr w:rsidR="00470177" w:rsidRPr="00470177" w14:paraId="4C9E38C2"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7A62D71" w14:textId="77777777" w:rsidR="00470177" w:rsidRPr="00470177" w:rsidRDefault="00470177" w:rsidP="00470177">
            <w:proofErr w:type="spellStart"/>
            <w:proofErr w:type="gramStart"/>
            <w:r w:rsidRPr="00470177">
              <w:lastRenderedPageBreak/>
              <w:t>rc</w:t>
            </w:r>
            <w:proofErr w:type="spellEnd"/>
            <w:r w:rsidRPr="00470177">
              <w:t>::</w:t>
            </w:r>
            <w:proofErr w:type="gramEnd"/>
            <w:r w:rsidRPr="00470177">
              <w:t>a</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D2A245D" w14:textId="77777777" w:rsidR="00470177" w:rsidRPr="00470177" w:rsidRDefault="00470177" w:rsidP="00470177">
            <w:hyperlink r:id="rId27" w:tgtFrame="_blank" w:tooltip="Google's privacy policy" w:history="1">
              <w:r w:rsidRPr="00470177">
                <w:rPr>
                  <w:rStyle w:val="Hyperlink"/>
                </w:rPr>
                <w:t>Google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4C1D53B" w14:textId="77777777" w:rsidR="00470177" w:rsidRPr="00470177" w:rsidRDefault="00470177" w:rsidP="00470177">
            <w:r w:rsidRPr="00470177">
              <w:t>This cookie is used to distinguish between humans and bots. This is beneficial for the website, in order to make valid reports on the use of their website.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B1E2348" w14:textId="77777777" w:rsidR="00470177" w:rsidRPr="00470177" w:rsidRDefault="00470177" w:rsidP="00470177">
            <w:r w:rsidRPr="00470177">
              <w:t>Persistent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E3C5BE5" w14:textId="77777777" w:rsidR="00470177" w:rsidRPr="00470177" w:rsidRDefault="00470177" w:rsidP="00470177">
            <w:r w:rsidRPr="00470177">
              <w:t>HTML Local Storage</w:t>
            </w:r>
          </w:p>
        </w:tc>
      </w:tr>
      <w:tr w:rsidR="00470177" w:rsidRPr="00470177" w14:paraId="7E7DBA3C"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CF438C6" w14:textId="77777777" w:rsidR="00470177" w:rsidRPr="00470177" w:rsidRDefault="00470177" w:rsidP="00470177">
            <w:proofErr w:type="spellStart"/>
            <w:proofErr w:type="gramStart"/>
            <w:r w:rsidRPr="00470177">
              <w:t>rc</w:t>
            </w:r>
            <w:proofErr w:type="spellEnd"/>
            <w:r w:rsidRPr="00470177">
              <w:t>::</w:t>
            </w:r>
            <w:proofErr w:type="gramEnd"/>
            <w:r w:rsidRPr="00470177">
              <w:t>c</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032FD03" w14:textId="77777777" w:rsidR="00470177" w:rsidRPr="00470177" w:rsidRDefault="00470177" w:rsidP="00470177">
            <w:hyperlink r:id="rId28" w:tgtFrame="_blank" w:tooltip="Google's privacy policy" w:history="1">
              <w:r w:rsidRPr="00470177">
                <w:rPr>
                  <w:rStyle w:val="Hyperlink"/>
                </w:rPr>
                <w:t>Google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F214A4F" w14:textId="77777777" w:rsidR="00470177" w:rsidRPr="00470177" w:rsidRDefault="00470177" w:rsidP="00470177">
            <w:r w:rsidRPr="00470177">
              <w:t>This cookie is used to distinguish between humans and bots.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B2C9A07"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91DFCF3" w14:textId="77777777" w:rsidR="00470177" w:rsidRPr="00470177" w:rsidRDefault="00470177" w:rsidP="00470177">
            <w:r w:rsidRPr="00470177">
              <w:t>HTML Local Storage</w:t>
            </w:r>
          </w:p>
        </w:tc>
      </w:tr>
      <w:tr w:rsidR="00470177" w:rsidRPr="00470177" w14:paraId="70613CCF"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85E8656" w14:textId="77777777" w:rsidR="00470177" w:rsidRPr="00470177" w:rsidRDefault="00470177" w:rsidP="00470177">
            <w:proofErr w:type="spellStart"/>
            <w:r w:rsidRPr="00470177">
              <w:t>test_cookie</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D545282" w14:textId="77777777" w:rsidR="00470177" w:rsidRPr="00470177" w:rsidRDefault="00470177" w:rsidP="00470177">
            <w:hyperlink r:id="rId29" w:tgtFrame="_blank" w:tooltip="Google's privacy policy" w:history="1">
              <w:r w:rsidRPr="00470177">
                <w:rPr>
                  <w:rStyle w:val="Hyperlink"/>
                </w:rPr>
                <w:t>Google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6EE00B8" w14:textId="77777777" w:rsidR="00470177" w:rsidRPr="00470177" w:rsidRDefault="00470177" w:rsidP="00470177">
            <w:r w:rsidRPr="00470177">
              <w:t>Used to check if the user's browser supports cookies.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39E753A" w14:textId="77777777" w:rsidR="00470177" w:rsidRPr="00470177" w:rsidRDefault="00470177" w:rsidP="00470177">
            <w:r w:rsidRPr="00470177">
              <w:t>1 day</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103F880" w14:textId="77777777" w:rsidR="00470177" w:rsidRPr="00470177" w:rsidRDefault="00470177" w:rsidP="00470177">
            <w:r w:rsidRPr="00470177">
              <w:t>HTTP Cookie</w:t>
            </w:r>
          </w:p>
        </w:tc>
      </w:tr>
    </w:tbl>
    <w:p w14:paraId="5D66CA22" w14:textId="77777777" w:rsidR="00470177" w:rsidRPr="00470177" w:rsidRDefault="00470177" w:rsidP="00470177">
      <w:pPr>
        <w:rPr>
          <w:b/>
          <w:bCs/>
          <w:lang w:val="en"/>
        </w:rPr>
      </w:pPr>
      <w:r w:rsidRPr="00470177">
        <w:rPr>
          <w:b/>
          <w:bCs/>
          <w:lang w:val="en"/>
        </w:rPr>
        <w:t>Preferences (1)</w:t>
      </w:r>
    </w:p>
    <w:p w14:paraId="4B655AC9" w14:textId="77777777" w:rsidR="00470177" w:rsidRPr="00470177" w:rsidRDefault="00470177" w:rsidP="00470177">
      <w:pPr>
        <w:rPr>
          <w:lang w:val="en"/>
        </w:rPr>
      </w:pPr>
      <w:r w:rsidRPr="00470177">
        <w:rPr>
          <w:lang w:val="en"/>
        </w:rPr>
        <w:t>Preference cookies enable a website to remember information that changes the way the website behaves or looks, like your preferred language or the region that you are in.</w:t>
      </w:r>
    </w:p>
    <w:tbl>
      <w:tblPr>
        <w:tblW w:w="10256" w:type="dxa"/>
        <w:tblCellMar>
          <w:left w:w="0" w:type="dxa"/>
          <w:right w:w="0" w:type="dxa"/>
        </w:tblCellMar>
        <w:tblLook w:val="04A0" w:firstRow="1" w:lastRow="0" w:firstColumn="1" w:lastColumn="0" w:noHBand="0" w:noVBand="1"/>
      </w:tblPr>
      <w:tblGrid>
        <w:gridCol w:w="773"/>
        <w:gridCol w:w="1499"/>
        <w:gridCol w:w="4973"/>
        <w:gridCol w:w="1740"/>
        <w:gridCol w:w="1271"/>
      </w:tblGrid>
      <w:tr w:rsidR="00470177" w:rsidRPr="00470177" w14:paraId="75B71EC5" w14:textId="77777777">
        <w:trPr>
          <w:tblHeader/>
        </w:trPr>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0A58A218" w14:textId="77777777" w:rsidR="00470177" w:rsidRPr="00470177" w:rsidRDefault="00470177" w:rsidP="00470177">
            <w:pPr>
              <w:rPr>
                <w:b/>
                <w:bCs/>
              </w:rPr>
            </w:pPr>
            <w:r w:rsidRPr="00470177">
              <w:rPr>
                <w:b/>
                <w:bCs/>
              </w:rPr>
              <w:t>Name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054F3ABB" w14:textId="77777777" w:rsidR="00470177" w:rsidRPr="00470177" w:rsidRDefault="00470177" w:rsidP="00470177">
            <w:pPr>
              <w:rPr>
                <w:b/>
                <w:bCs/>
              </w:rPr>
            </w:pPr>
            <w:r w:rsidRPr="00470177">
              <w:rPr>
                <w:b/>
                <w:bCs/>
              </w:rPr>
              <w:t>Provider</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4B8CBA66" w14:textId="77777777" w:rsidR="00470177" w:rsidRPr="00470177" w:rsidRDefault="00470177" w:rsidP="00470177">
            <w:pPr>
              <w:rPr>
                <w:b/>
                <w:bCs/>
              </w:rPr>
            </w:pPr>
            <w:r w:rsidRPr="00470177">
              <w:rPr>
                <w:b/>
                <w:bCs/>
              </w:rPr>
              <w:t>Purpose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70D7CA2C" w14:textId="77777777" w:rsidR="00470177" w:rsidRPr="00470177" w:rsidRDefault="00470177" w:rsidP="00470177">
            <w:pPr>
              <w:rPr>
                <w:b/>
                <w:bCs/>
              </w:rPr>
            </w:pPr>
            <w:r w:rsidRPr="00470177">
              <w:rPr>
                <w:b/>
                <w:bCs/>
              </w:rPr>
              <w:t>Maximum Storage Duration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2173E223" w14:textId="77777777" w:rsidR="00470177" w:rsidRPr="00470177" w:rsidRDefault="00470177" w:rsidP="00470177">
            <w:pPr>
              <w:rPr>
                <w:b/>
                <w:bCs/>
              </w:rPr>
            </w:pPr>
            <w:r w:rsidRPr="00470177">
              <w:rPr>
                <w:b/>
                <w:bCs/>
              </w:rPr>
              <w:t>Type</w:t>
            </w:r>
          </w:p>
        </w:tc>
      </w:tr>
      <w:tr w:rsidR="00470177" w:rsidRPr="00470177" w14:paraId="0F6BDE14"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D246567" w14:textId="77777777" w:rsidR="00470177" w:rsidRPr="00470177" w:rsidRDefault="00470177" w:rsidP="00470177">
            <w:r w:rsidRPr="00470177">
              <w:t>1</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852E161" w14:textId="77777777" w:rsidR="00470177" w:rsidRPr="00470177" w:rsidRDefault="00470177" w:rsidP="00470177">
            <w:hyperlink r:id="rId30" w:tgtFrame="_blank" w:tooltip="m.stripe.com's privacy policy" w:history="1">
              <w:r w:rsidRPr="00470177">
                <w:rPr>
                  <w:rStyle w:val="Hyperlink"/>
                </w:rPr>
                <w:t>m.stripe.com</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E9D3296" w14:textId="77777777" w:rsidR="00470177" w:rsidRPr="00470177" w:rsidRDefault="00470177" w:rsidP="00470177">
            <w:r w:rsidRPr="00470177">
              <w:t>This cookie is used in conjunction with the payment window - The cookie is necessary for making secure transactions on the website.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FAA70FE"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8BDAB93" w14:textId="77777777" w:rsidR="00470177" w:rsidRPr="00470177" w:rsidRDefault="00470177" w:rsidP="00470177">
            <w:r w:rsidRPr="00470177">
              <w:t>HTML Local Storage</w:t>
            </w:r>
          </w:p>
        </w:tc>
      </w:tr>
    </w:tbl>
    <w:p w14:paraId="3833572B" w14:textId="77777777" w:rsidR="00470177" w:rsidRPr="00470177" w:rsidRDefault="00470177" w:rsidP="00470177">
      <w:pPr>
        <w:rPr>
          <w:b/>
          <w:bCs/>
          <w:lang w:val="en"/>
        </w:rPr>
      </w:pPr>
      <w:r w:rsidRPr="00470177">
        <w:rPr>
          <w:b/>
          <w:bCs/>
          <w:lang w:val="en"/>
        </w:rPr>
        <w:t>Statistics (14)</w:t>
      </w:r>
    </w:p>
    <w:p w14:paraId="24A3E56A" w14:textId="77777777" w:rsidR="00470177" w:rsidRPr="00470177" w:rsidRDefault="00470177" w:rsidP="00470177">
      <w:pPr>
        <w:rPr>
          <w:lang w:val="en"/>
        </w:rPr>
      </w:pPr>
      <w:r w:rsidRPr="00470177">
        <w:rPr>
          <w:lang w:val="en"/>
        </w:rPr>
        <w:t>Statistic cookies help website owners to understand how visitors interact with websites by collecting and reporting information anonymously.</w:t>
      </w:r>
    </w:p>
    <w:tbl>
      <w:tblPr>
        <w:tblW w:w="10256" w:type="dxa"/>
        <w:tblCellMar>
          <w:left w:w="0" w:type="dxa"/>
          <w:right w:w="0" w:type="dxa"/>
        </w:tblCellMar>
        <w:tblLook w:val="04A0" w:firstRow="1" w:lastRow="0" w:firstColumn="1" w:lastColumn="0" w:noHBand="0" w:noVBand="1"/>
      </w:tblPr>
      <w:tblGrid>
        <w:gridCol w:w="2841"/>
        <w:gridCol w:w="2556"/>
        <w:gridCol w:w="2664"/>
        <w:gridCol w:w="1308"/>
        <w:gridCol w:w="887"/>
      </w:tblGrid>
      <w:tr w:rsidR="00470177" w:rsidRPr="00470177" w14:paraId="733FE79B" w14:textId="77777777">
        <w:trPr>
          <w:tblHeader/>
        </w:trPr>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3EA4D05A" w14:textId="77777777" w:rsidR="00470177" w:rsidRPr="00470177" w:rsidRDefault="00470177" w:rsidP="00470177">
            <w:pPr>
              <w:rPr>
                <w:b/>
                <w:bCs/>
              </w:rPr>
            </w:pPr>
            <w:r w:rsidRPr="00470177">
              <w:rPr>
                <w:b/>
                <w:bCs/>
              </w:rPr>
              <w:t>Name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53D9D30D" w14:textId="77777777" w:rsidR="00470177" w:rsidRPr="00470177" w:rsidRDefault="00470177" w:rsidP="00470177">
            <w:pPr>
              <w:rPr>
                <w:b/>
                <w:bCs/>
              </w:rPr>
            </w:pPr>
            <w:r w:rsidRPr="00470177">
              <w:rPr>
                <w:b/>
                <w:bCs/>
              </w:rPr>
              <w:t>Provider</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66828910" w14:textId="77777777" w:rsidR="00470177" w:rsidRPr="00470177" w:rsidRDefault="00470177" w:rsidP="00470177">
            <w:pPr>
              <w:rPr>
                <w:b/>
                <w:bCs/>
              </w:rPr>
            </w:pPr>
            <w:r w:rsidRPr="00470177">
              <w:rPr>
                <w:b/>
                <w:bCs/>
              </w:rPr>
              <w:t>Purpose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38D127DE" w14:textId="77777777" w:rsidR="00470177" w:rsidRPr="00470177" w:rsidRDefault="00470177" w:rsidP="00470177">
            <w:pPr>
              <w:rPr>
                <w:b/>
                <w:bCs/>
              </w:rPr>
            </w:pPr>
            <w:r w:rsidRPr="00470177">
              <w:rPr>
                <w:b/>
                <w:bCs/>
              </w:rPr>
              <w:t>Maximum Storage Duration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4AF34F8E" w14:textId="77777777" w:rsidR="00470177" w:rsidRPr="00470177" w:rsidRDefault="00470177" w:rsidP="00470177">
            <w:pPr>
              <w:rPr>
                <w:b/>
                <w:bCs/>
              </w:rPr>
            </w:pPr>
            <w:r w:rsidRPr="00470177">
              <w:rPr>
                <w:b/>
                <w:bCs/>
              </w:rPr>
              <w:t>Type</w:t>
            </w:r>
          </w:p>
        </w:tc>
      </w:tr>
      <w:tr w:rsidR="00470177" w:rsidRPr="00470177" w14:paraId="279C3D1D"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5A50A29" w14:textId="77777777" w:rsidR="00470177" w:rsidRPr="00470177" w:rsidRDefault="00470177" w:rsidP="00470177">
            <w:r w:rsidRPr="00470177">
              <w:t>_ga [x2]</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783B39D" w14:textId="77777777" w:rsidR="00470177" w:rsidRPr="00470177" w:rsidRDefault="00470177" w:rsidP="00470177">
            <w:hyperlink r:id="rId31" w:tgtFrame="_blank" w:tooltip="Google's privacy policy" w:history="1">
              <w:r w:rsidRPr="00470177">
                <w:rPr>
                  <w:rStyle w:val="Hyperlink"/>
                </w:rPr>
                <w:t>Google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28E7D73" w14:textId="77777777" w:rsidR="00470177" w:rsidRPr="00470177" w:rsidRDefault="00470177" w:rsidP="00470177">
            <w:r w:rsidRPr="00470177">
              <w:t xml:space="preserve">Registers a unique ID that is used to generate statistical data on how </w:t>
            </w:r>
            <w:r w:rsidRPr="00470177">
              <w:lastRenderedPageBreak/>
              <w:t>the visitor uses the website.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F6FA8CD" w14:textId="77777777" w:rsidR="00470177" w:rsidRPr="00470177" w:rsidRDefault="00470177" w:rsidP="00470177">
            <w:r w:rsidRPr="00470177">
              <w:lastRenderedPageBreak/>
              <w:t>2 years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9AB9C69" w14:textId="77777777" w:rsidR="00470177" w:rsidRPr="00470177" w:rsidRDefault="00470177" w:rsidP="00470177">
            <w:r w:rsidRPr="00470177">
              <w:t>HTTP Cookie</w:t>
            </w:r>
          </w:p>
        </w:tc>
      </w:tr>
      <w:tr w:rsidR="00470177" w:rsidRPr="00470177" w14:paraId="459FD9B5"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FE15AA0" w14:textId="77777777" w:rsidR="00470177" w:rsidRPr="00470177" w:rsidRDefault="00470177" w:rsidP="00470177">
            <w:r w:rsidRPr="00470177">
              <w:t>_ga_# [x2]</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35E84D6" w14:textId="77777777" w:rsidR="00470177" w:rsidRPr="00470177" w:rsidRDefault="00470177" w:rsidP="00470177">
            <w:hyperlink r:id="rId32" w:tgtFrame="_blank" w:tooltip="Google's privacy policy" w:history="1">
              <w:r w:rsidRPr="00470177">
                <w:rPr>
                  <w:rStyle w:val="Hyperlink"/>
                </w:rPr>
                <w:t>Google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C1B0858" w14:textId="77777777" w:rsidR="00470177" w:rsidRPr="00470177" w:rsidRDefault="00470177" w:rsidP="00470177">
            <w:r w:rsidRPr="00470177">
              <w:t>Used by Google Analytics to collect data on the number of times a user has visited the website as well as dates for the first and most recent visit.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41BE287" w14:textId="77777777" w:rsidR="00470177" w:rsidRPr="00470177" w:rsidRDefault="00470177" w:rsidP="00470177">
            <w:r w:rsidRPr="00470177">
              <w:t>2 years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CCDFE41" w14:textId="77777777" w:rsidR="00470177" w:rsidRPr="00470177" w:rsidRDefault="00470177" w:rsidP="00470177">
            <w:r w:rsidRPr="00470177">
              <w:t>HTTP Cookie</w:t>
            </w:r>
          </w:p>
        </w:tc>
      </w:tr>
      <w:tr w:rsidR="00470177" w:rsidRPr="00470177" w14:paraId="2C2134A2"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06FC348" w14:textId="77777777" w:rsidR="00470177" w:rsidRPr="00470177" w:rsidRDefault="00470177" w:rsidP="00470177">
            <w:proofErr w:type="spellStart"/>
            <w:r w:rsidRPr="00470177">
              <w:t>afl_wc_utm_cookie_expiry</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AA3626A" w14:textId="77777777" w:rsidR="00470177" w:rsidRPr="00470177" w:rsidRDefault="00470177" w:rsidP="00470177">
            <w:r w:rsidRPr="00470177">
              <w:t>www.stgilestrust.org.uk</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90384BA" w14:textId="77777777" w:rsidR="00470177" w:rsidRPr="00470177" w:rsidRDefault="00470177" w:rsidP="00470177">
            <w:r w:rsidRPr="00470177">
              <w:t>Registers user behaviour and navigation on the website, and any interaction with active campaigns. This is used for optimizing advertisement and for efficient retargeting.</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707B61A"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DE1D7D1" w14:textId="77777777" w:rsidR="00470177" w:rsidRPr="00470177" w:rsidRDefault="00470177" w:rsidP="00470177">
            <w:r w:rsidRPr="00470177">
              <w:t>HTTP Cookie</w:t>
            </w:r>
          </w:p>
        </w:tc>
      </w:tr>
      <w:tr w:rsidR="00470177" w:rsidRPr="00470177" w14:paraId="7B555FC9"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0ECFE2D" w14:textId="77777777" w:rsidR="00470177" w:rsidRPr="00470177" w:rsidRDefault="00470177" w:rsidP="00470177">
            <w:proofErr w:type="spellStart"/>
            <w:r w:rsidRPr="00470177">
              <w:t>afl_wc_utm_fbclid_visit</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EDFB739" w14:textId="77777777" w:rsidR="00470177" w:rsidRPr="00470177" w:rsidRDefault="00470177" w:rsidP="00470177">
            <w:r w:rsidRPr="00470177">
              <w:t>www.stgilestrust.org.uk</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784EC5D" w14:textId="77777777" w:rsidR="00470177" w:rsidRPr="00470177" w:rsidRDefault="00470177" w:rsidP="00470177">
            <w:r w:rsidRPr="00470177">
              <w:t>Pending</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16C5991"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4B4E8D8" w14:textId="77777777" w:rsidR="00470177" w:rsidRPr="00470177" w:rsidRDefault="00470177" w:rsidP="00470177">
            <w:r w:rsidRPr="00470177">
              <w:t>HTTP Cookie</w:t>
            </w:r>
          </w:p>
        </w:tc>
      </w:tr>
      <w:tr w:rsidR="00470177" w:rsidRPr="00470177" w14:paraId="2349FCEE"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548A080" w14:textId="77777777" w:rsidR="00470177" w:rsidRPr="00470177" w:rsidRDefault="00470177" w:rsidP="00470177">
            <w:proofErr w:type="spellStart"/>
            <w:r w:rsidRPr="00470177">
              <w:t>afl_wc_utm_gclid_visit</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E42195B" w14:textId="77777777" w:rsidR="00470177" w:rsidRPr="00470177" w:rsidRDefault="00470177" w:rsidP="00470177">
            <w:r w:rsidRPr="00470177">
              <w:t>www.stgilestrust.org.uk</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8D37D24" w14:textId="77777777" w:rsidR="00470177" w:rsidRPr="00470177" w:rsidRDefault="00470177" w:rsidP="00470177">
            <w:r w:rsidRPr="00470177">
              <w:t>Pending</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474BA0E"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D1254BF" w14:textId="77777777" w:rsidR="00470177" w:rsidRPr="00470177" w:rsidRDefault="00470177" w:rsidP="00470177">
            <w:r w:rsidRPr="00470177">
              <w:t>HTTP Cookie</w:t>
            </w:r>
          </w:p>
        </w:tc>
      </w:tr>
      <w:tr w:rsidR="00470177" w:rsidRPr="00470177" w14:paraId="1A0D5A97"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878EC42" w14:textId="77777777" w:rsidR="00470177" w:rsidRPr="00470177" w:rsidRDefault="00470177" w:rsidP="00470177">
            <w:proofErr w:type="spellStart"/>
            <w:r w:rsidRPr="00470177">
              <w:t>afl_wc_utm_main</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20C89DB" w14:textId="77777777" w:rsidR="00470177" w:rsidRPr="00470177" w:rsidRDefault="00470177" w:rsidP="00470177">
            <w:r w:rsidRPr="00470177">
              <w:t>www.stgilestrust.org.uk</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6113CEC" w14:textId="77777777" w:rsidR="00470177" w:rsidRPr="00470177" w:rsidRDefault="00470177" w:rsidP="00470177">
            <w:r w:rsidRPr="00470177">
              <w:t>Pending</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E5B0393" w14:textId="77777777" w:rsidR="00470177" w:rsidRPr="00470177" w:rsidRDefault="00470177" w:rsidP="00470177">
            <w:r w:rsidRPr="00470177">
              <w:t>3 months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4A50715" w14:textId="77777777" w:rsidR="00470177" w:rsidRPr="00470177" w:rsidRDefault="00470177" w:rsidP="00470177">
            <w:r w:rsidRPr="00470177">
              <w:t>HTTP Cookie</w:t>
            </w:r>
          </w:p>
        </w:tc>
      </w:tr>
      <w:tr w:rsidR="00470177" w:rsidRPr="00470177" w14:paraId="0F336B45"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D5921E9" w14:textId="77777777" w:rsidR="00470177" w:rsidRPr="00470177" w:rsidRDefault="00470177" w:rsidP="00470177">
            <w:proofErr w:type="spellStart"/>
            <w:r w:rsidRPr="00470177">
              <w:t>afl_wc_utm_msclkid_visit</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F768CF6" w14:textId="77777777" w:rsidR="00470177" w:rsidRPr="00470177" w:rsidRDefault="00470177" w:rsidP="00470177">
            <w:r w:rsidRPr="00470177">
              <w:t>www.stgilestrust.org.uk</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20A7E60" w14:textId="77777777" w:rsidR="00470177" w:rsidRPr="00470177" w:rsidRDefault="00470177" w:rsidP="00470177">
            <w:r w:rsidRPr="00470177">
              <w:t>Pending</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79F0DE2"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BE444E2" w14:textId="77777777" w:rsidR="00470177" w:rsidRPr="00470177" w:rsidRDefault="00470177" w:rsidP="00470177">
            <w:r w:rsidRPr="00470177">
              <w:t>HTTP Cookie</w:t>
            </w:r>
          </w:p>
        </w:tc>
      </w:tr>
      <w:tr w:rsidR="00470177" w:rsidRPr="00470177" w14:paraId="3C0C6122"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2A6EF63" w14:textId="77777777" w:rsidR="00470177" w:rsidRPr="00470177" w:rsidRDefault="00470177" w:rsidP="00470177">
            <w:proofErr w:type="spellStart"/>
            <w:r w:rsidRPr="00470177">
              <w:t>afl_wc_utm_sess_landing</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93A8115" w14:textId="77777777" w:rsidR="00470177" w:rsidRPr="00470177" w:rsidRDefault="00470177" w:rsidP="00470177">
            <w:r w:rsidRPr="00470177">
              <w:t>www.stgilestrust.org.uk</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476CD7B" w14:textId="77777777" w:rsidR="00470177" w:rsidRPr="00470177" w:rsidRDefault="00470177" w:rsidP="00470177">
            <w:r w:rsidRPr="00470177">
              <w:t>Collects information on user preferences and/or interaction with web-campaign content - This is used on CRM-</w:t>
            </w:r>
            <w:r w:rsidRPr="00470177">
              <w:lastRenderedPageBreak/>
              <w:t>campaign-platform used by website owners for promoting events or products.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CB5D322" w14:textId="77777777" w:rsidR="00470177" w:rsidRPr="00470177" w:rsidRDefault="00470177" w:rsidP="00470177">
            <w:r w:rsidRPr="00470177">
              <w:lastRenderedPageBreak/>
              <w:t>3 months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671851C" w14:textId="77777777" w:rsidR="00470177" w:rsidRPr="00470177" w:rsidRDefault="00470177" w:rsidP="00470177">
            <w:r w:rsidRPr="00470177">
              <w:t>HTTP Cookie</w:t>
            </w:r>
          </w:p>
        </w:tc>
      </w:tr>
      <w:tr w:rsidR="00470177" w:rsidRPr="00470177" w14:paraId="3C9ED61C"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1F726A6" w14:textId="77777777" w:rsidR="00470177" w:rsidRPr="00470177" w:rsidRDefault="00470177" w:rsidP="00470177">
            <w:proofErr w:type="spellStart"/>
            <w:r w:rsidRPr="00470177">
              <w:t>afl_wc_utm_sess_visit</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1928B37" w14:textId="77777777" w:rsidR="00470177" w:rsidRPr="00470177" w:rsidRDefault="00470177" w:rsidP="00470177">
            <w:r w:rsidRPr="00470177">
              <w:t>www.stgilestrust.org.uk</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DF39FD0" w14:textId="77777777" w:rsidR="00470177" w:rsidRPr="00470177" w:rsidRDefault="00470177" w:rsidP="00470177">
            <w:r w:rsidRPr="00470177">
              <w:t>Collects information on user preferences and/or interaction with web-campaign content - This is used on CRM-campaign-platform used by website owners for promoting events or products.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646B870"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21EA4A4" w14:textId="77777777" w:rsidR="00470177" w:rsidRPr="00470177" w:rsidRDefault="00470177" w:rsidP="00470177">
            <w:r w:rsidRPr="00470177">
              <w:t>HTTP Cookie</w:t>
            </w:r>
          </w:p>
        </w:tc>
      </w:tr>
      <w:tr w:rsidR="00470177" w:rsidRPr="00470177" w14:paraId="40CDF612"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488C24B" w14:textId="77777777" w:rsidR="00470177" w:rsidRPr="00470177" w:rsidRDefault="00470177" w:rsidP="00470177">
            <w:r w:rsidRPr="00470177">
              <w:t>afl_wc_utm_utm_1st_visit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D929414" w14:textId="77777777" w:rsidR="00470177" w:rsidRPr="00470177" w:rsidRDefault="00470177" w:rsidP="00470177">
            <w:r w:rsidRPr="00470177">
              <w:t>www.stgilestrust.org.uk</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B47C57D" w14:textId="77777777" w:rsidR="00470177" w:rsidRPr="00470177" w:rsidRDefault="00470177" w:rsidP="00470177">
            <w:r w:rsidRPr="00470177">
              <w:t>Pending</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B7040ED"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C7788F4" w14:textId="77777777" w:rsidR="00470177" w:rsidRPr="00470177" w:rsidRDefault="00470177" w:rsidP="00470177">
            <w:r w:rsidRPr="00470177">
              <w:t>HTTP Cookie</w:t>
            </w:r>
          </w:p>
        </w:tc>
      </w:tr>
      <w:tr w:rsidR="00470177" w:rsidRPr="00470177" w14:paraId="09249571"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865ED14" w14:textId="77777777" w:rsidR="00470177" w:rsidRPr="00470177" w:rsidRDefault="00470177" w:rsidP="00470177">
            <w:proofErr w:type="spellStart"/>
            <w:r w:rsidRPr="00470177">
              <w:t>afl_wc_utm_utm_visit</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944D841" w14:textId="77777777" w:rsidR="00470177" w:rsidRPr="00470177" w:rsidRDefault="00470177" w:rsidP="00470177">
            <w:r w:rsidRPr="00470177">
              <w:t>www.stgilestrust.org.uk</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129141A" w14:textId="77777777" w:rsidR="00470177" w:rsidRPr="00470177" w:rsidRDefault="00470177" w:rsidP="00470177">
            <w:r w:rsidRPr="00470177">
              <w:t>Pending</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FF4DECB"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013F82D" w14:textId="77777777" w:rsidR="00470177" w:rsidRPr="00470177" w:rsidRDefault="00470177" w:rsidP="00470177">
            <w:r w:rsidRPr="00470177">
              <w:t>HTTP Cookie</w:t>
            </w:r>
          </w:p>
        </w:tc>
      </w:tr>
      <w:tr w:rsidR="00470177" w:rsidRPr="00470177" w14:paraId="048F45CC"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B85C147" w14:textId="77777777" w:rsidR="00470177" w:rsidRPr="00470177" w:rsidRDefault="00470177" w:rsidP="00470177">
            <w:proofErr w:type="spellStart"/>
            <w:r w:rsidRPr="00470177">
              <w:t>vuid</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554A798" w14:textId="77777777" w:rsidR="00470177" w:rsidRPr="00470177" w:rsidRDefault="00470177" w:rsidP="00470177">
            <w:hyperlink r:id="rId33" w:tgtFrame="_blank" w:tooltip="Vimeo's privacy policy" w:history="1">
              <w:r w:rsidRPr="00470177">
                <w:rPr>
                  <w:rStyle w:val="Hyperlink"/>
                </w:rPr>
                <w:t>Vimeo</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BAE5427" w14:textId="77777777" w:rsidR="00470177" w:rsidRPr="00470177" w:rsidRDefault="00470177" w:rsidP="00470177">
            <w:r w:rsidRPr="00470177">
              <w:t>Collects data on the user's visits to the website, such as which pages have been read.</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9DF1F28" w14:textId="77777777" w:rsidR="00470177" w:rsidRPr="00470177" w:rsidRDefault="00470177" w:rsidP="00470177">
            <w:r w:rsidRPr="00470177">
              <w:t>2 years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FBB03D8" w14:textId="77777777" w:rsidR="00470177" w:rsidRPr="00470177" w:rsidRDefault="00470177" w:rsidP="00470177">
            <w:r w:rsidRPr="00470177">
              <w:t>HTTP Cookie</w:t>
            </w:r>
          </w:p>
        </w:tc>
      </w:tr>
    </w:tbl>
    <w:p w14:paraId="07754BCD" w14:textId="77777777" w:rsidR="00470177" w:rsidRPr="00470177" w:rsidRDefault="00470177" w:rsidP="00470177">
      <w:pPr>
        <w:rPr>
          <w:b/>
          <w:bCs/>
          <w:lang w:val="en"/>
        </w:rPr>
      </w:pPr>
      <w:r w:rsidRPr="00470177">
        <w:rPr>
          <w:b/>
          <w:bCs/>
          <w:lang w:val="en"/>
        </w:rPr>
        <w:t>Marketing (27)</w:t>
      </w:r>
    </w:p>
    <w:p w14:paraId="39E99CCA" w14:textId="77777777" w:rsidR="00470177" w:rsidRPr="00470177" w:rsidRDefault="00470177" w:rsidP="00470177">
      <w:pPr>
        <w:rPr>
          <w:lang w:val="en"/>
        </w:rPr>
      </w:pPr>
      <w:r w:rsidRPr="00470177">
        <w:rPr>
          <w:lang w:val="en"/>
        </w:rPr>
        <w:t xml:space="preserve">Marketing cookies are used to track visitors across websites. The intention is to display ads that are relevant and engaging for the individual user and </w:t>
      </w:r>
      <w:proofErr w:type="gramStart"/>
      <w:r w:rsidRPr="00470177">
        <w:rPr>
          <w:lang w:val="en"/>
        </w:rPr>
        <w:t>thereby</w:t>
      </w:r>
      <w:proofErr w:type="gramEnd"/>
      <w:r w:rsidRPr="00470177">
        <w:rPr>
          <w:lang w:val="en"/>
        </w:rPr>
        <w:t xml:space="preserve"> more valuable for publishers and </w:t>
      </w:r>
      <w:proofErr w:type="gramStart"/>
      <w:r w:rsidRPr="00470177">
        <w:rPr>
          <w:lang w:val="en"/>
        </w:rPr>
        <w:t>third party</w:t>
      </w:r>
      <w:proofErr w:type="gramEnd"/>
      <w:r w:rsidRPr="00470177">
        <w:rPr>
          <w:lang w:val="en"/>
        </w:rPr>
        <w:t xml:space="preserve"> advertisers.</w:t>
      </w:r>
    </w:p>
    <w:tbl>
      <w:tblPr>
        <w:tblW w:w="10256" w:type="dxa"/>
        <w:tblCellMar>
          <w:left w:w="0" w:type="dxa"/>
          <w:right w:w="0" w:type="dxa"/>
        </w:tblCellMar>
        <w:tblLook w:val="04A0" w:firstRow="1" w:lastRow="0" w:firstColumn="1" w:lastColumn="0" w:noHBand="0" w:noVBand="1"/>
      </w:tblPr>
      <w:tblGrid>
        <w:gridCol w:w="4647"/>
        <w:gridCol w:w="1191"/>
        <w:gridCol w:w="1954"/>
        <w:gridCol w:w="1212"/>
        <w:gridCol w:w="1252"/>
      </w:tblGrid>
      <w:tr w:rsidR="00470177" w:rsidRPr="00470177" w14:paraId="44774CC9" w14:textId="77777777">
        <w:trPr>
          <w:tblHeader/>
        </w:trPr>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5230B664" w14:textId="77777777" w:rsidR="00470177" w:rsidRPr="00470177" w:rsidRDefault="00470177" w:rsidP="00470177">
            <w:pPr>
              <w:rPr>
                <w:b/>
                <w:bCs/>
              </w:rPr>
            </w:pPr>
            <w:r w:rsidRPr="00470177">
              <w:rPr>
                <w:b/>
                <w:bCs/>
              </w:rPr>
              <w:t>Name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31D1FF55" w14:textId="77777777" w:rsidR="00470177" w:rsidRPr="00470177" w:rsidRDefault="00470177" w:rsidP="00470177">
            <w:pPr>
              <w:rPr>
                <w:b/>
                <w:bCs/>
              </w:rPr>
            </w:pPr>
            <w:r w:rsidRPr="00470177">
              <w:rPr>
                <w:b/>
                <w:bCs/>
              </w:rPr>
              <w:t>Provider</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603D3406" w14:textId="77777777" w:rsidR="00470177" w:rsidRPr="00470177" w:rsidRDefault="00470177" w:rsidP="00470177">
            <w:pPr>
              <w:rPr>
                <w:b/>
                <w:bCs/>
              </w:rPr>
            </w:pPr>
            <w:r w:rsidRPr="00470177">
              <w:rPr>
                <w:b/>
                <w:bCs/>
              </w:rPr>
              <w:t>Purpose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2701A359" w14:textId="77777777" w:rsidR="00470177" w:rsidRPr="00470177" w:rsidRDefault="00470177" w:rsidP="00470177">
            <w:pPr>
              <w:rPr>
                <w:b/>
                <w:bCs/>
              </w:rPr>
            </w:pPr>
            <w:r w:rsidRPr="00470177">
              <w:rPr>
                <w:b/>
                <w:bCs/>
              </w:rPr>
              <w:t>Maximum Storage Duration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04E446A8" w14:textId="77777777" w:rsidR="00470177" w:rsidRPr="00470177" w:rsidRDefault="00470177" w:rsidP="00470177">
            <w:pPr>
              <w:rPr>
                <w:b/>
                <w:bCs/>
              </w:rPr>
            </w:pPr>
            <w:r w:rsidRPr="00470177">
              <w:rPr>
                <w:b/>
                <w:bCs/>
              </w:rPr>
              <w:t>Type</w:t>
            </w:r>
          </w:p>
        </w:tc>
      </w:tr>
      <w:tr w:rsidR="00470177" w:rsidRPr="00470177" w14:paraId="1DF00F64"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FC985E0" w14:textId="77777777" w:rsidR="00470177" w:rsidRPr="00470177" w:rsidRDefault="00470177" w:rsidP="00470177">
            <w:r w:rsidRPr="00470177">
              <w:t>__Secure-ROLLOUT_TOKEN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121A775" w14:textId="77777777" w:rsidR="00470177" w:rsidRPr="00470177" w:rsidRDefault="00470177" w:rsidP="00470177">
            <w:hyperlink r:id="rId34" w:tgtFrame="_blank" w:tooltip="YouTube's privacy policy" w:history="1">
              <w:r w:rsidRPr="00470177">
                <w:rPr>
                  <w:rStyle w:val="Hyperlink"/>
                </w:rPr>
                <w:t>YouTube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3221F79" w14:textId="77777777" w:rsidR="00470177" w:rsidRPr="00470177" w:rsidRDefault="00470177" w:rsidP="00470177">
            <w:r w:rsidRPr="00470177">
              <w:t xml:space="preserve">Used to track user’s interaction </w:t>
            </w:r>
            <w:r w:rsidRPr="00470177">
              <w:lastRenderedPageBreak/>
              <w:t>with embedded content.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F1E5B58" w14:textId="77777777" w:rsidR="00470177" w:rsidRPr="00470177" w:rsidRDefault="00470177" w:rsidP="00470177">
            <w:r w:rsidRPr="00470177">
              <w:lastRenderedPageBreak/>
              <w:t>180 days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AA31882" w14:textId="77777777" w:rsidR="00470177" w:rsidRPr="00470177" w:rsidRDefault="00470177" w:rsidP="00470177">
            <w:r w:rsidRPr="00470177">
              <w:t>HTTP Cookie</w:t>
            </w:r>
          </w:p>
        </w:tc>
      </w:tr>
      <w:tr w:rsidR="00470177" w:rsidRPr="00470177" w14:paraId="62624ADD"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D8B32D7" w14:textId="77777777" w:rsidR="00470177" w:rsidRPr="00470177" w:rsidRDefault="00470177" w:rsidP="00470177">
            <w:r w:rsidRPr="00470177">
              <w:t>__Secure-YEC</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02A2ED6" w14:textId="77777777" w:rsidR="00470177" w:rsidRPr="00470177" w:rsidRDefault="00470177" w:rsidP="00470177">
            <w:hyperlink r:id="rId35" w:tgtFrame="_blank" w:tooltip="YouTube's privacy policy" w:history="1">
              <w:r w:rsidRPr="00470177">
                <w:rPr>
                  <w:rStyle w:val="Hyperlink"/>
                </w:rPr>
                <w:t>YouTube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D537B37" w14:textId="77777777" w:rsidR="00470177" w:rsidRPr="00470177" w:rsidRDefault="00470177" w:rsidP="00470177">
            <w:r w:rsidRPr="00470177">
              <w:t>Stores the user's video player preferences using embedded YouTube video</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6AAE505"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520B23A" w14:textId="77777777" w:rsidR="00470177" w:rsidRPr="00470177" w:rsidRDefault="00470177" w:rsidP="00470177">
            <w:r w:rsidRPr="00470177">
              <w:t>HTTP Cookie</w:t>
            </w:r>
          </w:p>
        </w:tc>
      </w:tr>
      <w:tr w:rsidR="00470177" w:rsidRPr="00470177" w14:paraId="20CD10BD"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FDEDA6C" w14:textId="77777777" w:rsidR="00470177" w:rsidRPr="00470177" w:rsidRDefault="00470177" w:rsidP="00470177">
            <w:r w:rsidRPr="00470177">
              <w:t>__Secure-YNID</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36E4EC7" w14:textId="77777777" w:rsidR="00470177" w:rsidRPr="00470177" w:rsidRDefault="00470177" w:rsidP="00470177">
            <w:hyperlink r:id="rId36" w:tgtFrame="_blank" w:tooltip="YouTube's privacy policy" w:history="1">
              <w:r w:rsidRPr="00470177">
                <w:rPr>
                  <w:rStyle w:val="Hyperlink"/>
                </w:rPr>
                <w:t>YouTube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9D117B6" w14:textId="77777777" w:rsidR="00470177" w:rsidRPr="00470177" w:rsidRDefault="00470177" w:rsidP="00470177">
            <w:r w:rsidRPr="00470177">
              <w:t>Used to track user’s interaction with embedded content.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5877EC6" w14:textId="77777777" w:rsidR="00470177" w:rsidRPr="00470177" w:rsidRDefault="00470177" w:rsidP="00470177">
            <w:r w:rsidRPr="00470177">
              <w:t>180 days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A177414" w14:textId="77777777" w:rsidR="00470177" w:rsidRPr="00470177" w:rsidRDefault="00470177" w:rsidP="00470177">
            <w:r w:rsidRPr="00470177">
              <w:t>HTTP Cookie</w:t>
            </w:r>
          </w:p>
        </w:tc>
      </w:tr>
      <w:tr w:rsidR="00470177" w:rsidRPr="00470177" w14:paraId="6B0DA88D"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607E498" w14:textId="77777777" w:rsidR="00470177" w:rsidRPr="00470177" w:rsidRDefault="00470177" w:rsidP="00470177">
            <w:r w:rsidRPr="00470177">
              <w:t>_</w:t>
            </w:r>
            <w:proofErr w:type="spellStart"/>
            <w:r w:rsidRPr="00470177">
              <w:t>fbp</w:t>
            </w:r>
            <w:proofErr w:type="spellEnd"/>
            <w:r w:rsidRPr="00470177">
              <w:t xml:space="preserve"> [x2]</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7D9956E" w14:textId="77777777" w:rsidR="00470177" w:rsidRPr="00470177" w:rsidRDefault="00470177" w:rsidP="00470177">
            <w:hyperlink r:id="rId37" w:tgtFrame="_blank" w:tooltip=" Meta Platforms, Inc.'s privacy policy" w:history="1">
              <w:r w:rsidRPr="00470177">
                <w:rPr>
                  <w:rStyle w:val="Hyperlink"/>
                </w:rPr>
                <w:t>Meta Platforms, Inc.</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1465A53" w14:textId="77777777" w:rsidR="00470177" w:rsidRPr="00470177" w:rsidRDefault="00470177" w:rsidP="00470177">
            <w:r w:rsidRPr="00470177">
              <w:t>Used by Facebook to deliver a series of advertisement products such as real time bidding from third party advertisers.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3041949" w14:textId="77777777" w:rsidR="00470177" w:rsidRPr="00470177" w:rsidRDefault="00470177" w:rsidP="00470177">
            <w:r w:rsidRPr="00470177">
              <w:t>3 months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F4AFE61" w14:textId="77777777" w:rsidR="00470177" w:rsidRPr="00470177" w:rsidRDefault="00470177" w:rsidP="00470177">
            <w:r w:rsidRPr="00470177">
              <w:t>HTTP Cookie</w:t>
            </w:r>
          </w:p>
        </w:tc>
      </w:tr>
      <w:tr w:rsidR="00470177" w:rsidRPr="00470177" w14:paraId="06893546"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60816D9" w14:textId="77777777" w:rsidR="00470177" w:rsidRPr="00470177" w:rsidRDefault="00470177" w:rsidP="00470177">
            <w:r w:rsidRPr="00470177">
              <w:t>_</w:t>
            </w:r>
            <w:proofErr w:type="spellStart"/>
            <w:r w:rsidRPr="00470177">
              <w:t>gcl_au</w:t>
            </w:r>
            <w:proofErr w:type="spellEnd"/>
            <w:r w:rsidRPr="00470177">
              <w:t xml:space="preserve"> [x2]</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F612C6A" w14:textId="77777777" w:rsidR="00470177" w:rsidRPr="00470177" w:rsidRDefault="00470177" w:rsidP="00470177">
            <w:hyperlink r:id="rId38" w:tgtFrame="_blank" w:tooltip="Google's privacy policy" w:history="1">
              <w:r w:rsidRPr="00470177">
                <w:rPr>
                  <w:rStyle w:val="Hyperlink"/>
                </w:rPr>
                <w:t>Google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DF1D771" w14:textId="77777777" w:rsidR="00470177" w:rsidRPr="00470177" w:rsidRDefault="00470177" w:rsidP="00470177">
            <w:r w:rsidRPr="00470177">
              <w:t>Used by Google AdSense for experimenting with advertisement efficiency across websites using their services.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1E2EA7C" w14:textId="77777777" w:rsidR="00470177" w:rsidRPr="00470177" w:rsidRDefault="00470177" w:rsidP="00470177">
            <w:r w:rsidRPr="00470177">
              <w:t>3 months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94A681F" w14:textId="77777777" w:rsidR="00470177" w:rsidRPr="00470177" w:rsidRDefault="00470177" w:rsidP="00470177">
            <w:r w:rsidRPr="00470177">
              <w:t>HTTP Cookie</w:t>
            </w:r>
          </w:p>
        </w:tc>
      </w:tr>
      <w:tr w:rsidR="00470177" w:rsidRPr="00470177" w14:paraId="143A54E6"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8CD60E5" w14:textId="77777777" w:rsidR="00470177" w:rsidRPr="00470177" w:rsidRDefault="00470177" w:rsidP="00470177">
            <w:r w:rsidRPr="00470177">
              <w:t>_</w:t>
            </w:r>
            <w:proofErr w:type="spellStart"/>
            <w:r w:rsidRPr="00470177">
              <w:t>gcl_ls</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A0B204F" w14:textId="77777777" w:rsidR="00470177" w:rsidRPr="00470177" w:rsidRDefault="00470177" w:rsidP="00470177">
            <w:hyperlink r:id="rId39" w:tgtFrame="_blank" w:tooltip="Google's privacy policy" w:history="1">
              <w:r w:rsidRPr="00470177">
                <w:rPr>
                  <w:rStyle w:val="Hyperlink"/>
                </w:rPr>
                <w:t>Google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7E35ED9" w14:textId="77777777" w:rsidR="00470177" w:rsidRPr="00470177" w:rsidRDefault="00470177" w:rsidP="00470177">
            <w:r w:rsidRPr="00470177">
              <w:t xml:space="preserve">Tracks the conversion rate between the user and the advertisement </w:t>
            </w:r>
            <w:r w:rsidRPr="00470177">
              <w:lastRenderedPageBreak/>
              <w:t>banners on the website - This serves to optimise the relevance of the advertisements on the website.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8BA971A" w14:textId="77777777" w:rsidR="00470177" w:rsidRPr="00470177" w:rsidRDefault="00470177" w:rsidP="00470177">
            <w:r w:rsidRPr="00470177">
              <w:lastRenderedPageBreak/>
              <w:t>Persistent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943AC6A" w14:textId="77777777" w:rsidR="00470177" w:rsidRPr="00470177" w:rsidRDefault="00470177" w:rsidP="00470177">
            <w:r w:rsidRPr="00470177">
              <w:t>HTML Local Storage</w:t>
            </w:r>
          </w:p>
        </w:tc>
      </w:tr>
      <w:tr w:rsidR="00470177" w:rsidRPr="00470177" w14:paraId="5369D3DC"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CD7AEBC" w14:textId="77777777" w:rsidR="00470177" w:rsidRPr="00470177" w:rsidRDefault="00470177" w:rsidP="00470177">
            <w:r w:rsidRPr="00470177">
              <w:t>LAST_RESULT_ENTRY_KEY [x2]</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9571819" w14:textId="77777777" w:rsidR="00470177" w:rsidRPr="00470177" w:rsidRDefault="00470177" w:rsidP="00470177">
            <w:hyperlink r:id="rId40" w:tgtFrame="_blank" w:tooltip="YouTube's privacy policy" w:history="1">
              <w:r w:rsidRPr="00470177">
                <w:rPr>
                  <w:rStyle w:val="Hyperlink"/>
                </w:rPr>
                <w:t>YouTube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D443A98" w14:textId="77777777" w:rsidR="00470177" w:rsidRPr="00470177" w:rsidRDefault="00470177" w:rsidP="00470177">
            <w:r w:rsidRPr="00470177">
              <w:t>Used to track user’s interaction with embedded content.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D88A5F1"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E530EC0" w14:textId="77777777" w:rsidR="00470177" w:rsidRPr="00470177" w:rsidRDefault="00470177" w:rsidP="00470177">
            <w:r w:rsidRPr="00470177">
              <w:t>HTTP Cookie</w:t>
            </w:r>
          </w:p>
        </w:tc>
      </w:tr>
      <w:tr w:rsidR="00470177" w:rsidRPr="00470177" w14:paraId="6548F54C"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DF17F5B" w14:textId="77777777" w:rsidR="00470177" w:rsidRPr="00470177" w:rsidRDefault="00470177" w:rsidP="00470177">
            <w:proofErr w:type="spellStart"/>
            <w:r w:rsidRPr="00470177">
              <w:t>lastExternalReferrer</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4AF9721" w14:textId="77777777" w:rsidR="00470177" w:rsidRPr="00470177" w:rsidRDefault="00470177" w:rsidP="00470177">
            <w:hyperlink r:id="rId41" w:tgtFrame="_blank" w:tooltip=" Meta Platforms, Inc.'s privacy policy" w:history="1">
              <w:r w:rsidRPr="00470177">
                <w:rPr>
                  <w:rStyle w:val="Hyperlink"/>
                </w:rPr>
                <w:t>Meta Platforms, Inc.</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F45BB5B" w14:textId="77777777" w:rsidR="00470177" w:rsidRPr="00470177" w:rsidRDefault="00470177" w:rsidP="00470177">
            <w:r w:rsidRPr="00470177">
              <w:t>Detects how the user reached the website by registering their last URL-address.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1318140" w14:textId="77777777" w:rsidR="00470177" w:rsidRPr="00470177" w:rsidRDefault="00470177" w:rsidP="00470177">
            <w:r w:rsidRPr="00470177">
              <w:t>Persistent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338635E" w14:textId="77777777" w:rsidR="00470177" w:rsidRPr="00470177" w:rsidRDefault="00470177" w:rsidP="00470177">
            <w:r w:rsidRPr="00470177">
              <w:t>HTML Local Storage</w:t>
            </w:r>
          </w:p>
        </w:tc>
      </w:tr>
      <w:tr w:rsidR="00470177" w:rsidRPr="00470177" w14:paraId="3D914432"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AF750E2" w14:textId="77777777" w:rsidR="00470177" w:rsidRPr="00470177" w:rsidRDefault="00470177" w:rsidP="00470177">
            <w:proofErr w:type="spellStart"/>
            <w:r w:rsidRPr="00470177">
              <w:t>lastExternalReferrerTime</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CE6B3A3" w14:textId="77777777" w:rsidR="00470177" w:rsidRPr="00470177" w:rsidRDefault="00470177" w:rsidP="00470177">
            <w:hyperlink r:id="rId42" w:tgtFrame="_blank" w:tooltip=" Meta Platforms, Inc.'s privacy policy" w:history="1">
              <w:r w:rsidRPr="00470177">
                <w:rPr>
                  <w:rStyle w:val="Hyperlink"/>
                </w:rPr>
                <w:t>Meta Platforms, Inc.</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9863D44" w14:textId="77777777" w:rsidR="00470177" w:rsidRPr="00470177" w:rsidRDefault="00470177" w:rsidP="00470177">
            <w:r w:rsidRPr="00470177">
              <w:t>Detects how the user reached the website by registering their last URL-address.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DE95DBA" w14:textId="77777777" w:rsidR="00470177" w:rsidRPr="00470177" w:rsidRDefault="00470177" w:rsidP="00470177">
            <w:r w:rsidRPr="00470177">
              <w:t>Persistent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CBD8481" w14:textId="77777777" w:rsidR="00470177" w:rsidRPr="00470177" w:rsidRDefault="00470177" w:rsidP="00470177">
            <w:r w:rsidRPr="00470177">
              <w:t>HTML Local Storage</w:t>
            </w:r>
          </w:p>
        </w:tc>
      </w:tr>
      <w:tr w:rsidR="00470177" w:rsidRPr="00470177" w14:paraId="0CBDB6C2"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8F20B68" w14:textId="77777777" w:rsidR="00470177" w:rsidRPr="00470177" w:rsidRDefault="00470177" w:rsidP="00470177">
            <w:r w:rsidRPr="00470177">
              <w:t>LogsDatabaseV</w:t>
            </w:r>
            <w:proofErr w:type="gramStart"/>
            <w:r w:rsidRPr="00470177">
              <w:t>2:V</w:t>
            </w:r>
            <w:proofErr w:type="gramEnd"/>
            <w:r w:rsidRPr="00470177">
              <w:t>#||</w:t>
            </w:r>
            <w:proofErr w:type="spellStart"/>
            <w:r w:rsidRPr="00470177">
              <w:t>LogsRequestsStore</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8AC5512" w14:textId="77777777" w:rsidR="00470177" w:rsidRPr="00470177" w:rsidRDefault="00470177" w:rsidP="00470177">
            <w:hyperlink r:id="rId43" w:tgtFrame="_blank" w:tooltip="YouTube's privacy policy" w:history="1">
              <w:r w:rsidRPr="00470177">
                <w:rPr>
                  <w:rStyle w:val="Hyperlink"/>
                </w:rPr>
                <w:t>YouTube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6486789" w14:textId="77777777" w:rsidR="00470177" w:rsidRPr="00470177" w:rsidRDefault="00470177" w:rsidP="00470177">
            <w:r w:rsidRPr="00470177">
              <w:t>Used to track user’s interaction with embedded content.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2B8BDFF" w14:textId="77777777" w:rsidR="00470177" w:rsidRPr="00470177" w:rsidRDefault="00470177" w:rsidP="00470177">
            <w:r w:rsidRPr="00470177">
              <w:t>Persistent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45DC790" w14:textId="77777777" w:rsidR="00470177" w:rsidRPr="00470177" w:rsidRDefault="00470177" w:rsidP="00470177">
            <w:proofErr w:type="spellStart"/>
            <w:r w:rsidRPr="00470177">
              <w:t>IndexedDB</w:t>
            </w:r>
            <w:proofErr w:type="spellEnd"/>
          </w:p>
        </w:tc>
      </w:tr>
      <w:tr w:rsidR="00470177" w:rsidRPr="00470177" w14:paraId="7374C81C"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518E2FA" w14:textId="77777777" w:rsidR="00470177" w:rsidRPr="00470177" w:rsidRDefault="00470177" w:rsidP="00470177">
            <w:r w:rsidRPr="00470177">
              <w:t>NID</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6C87AFF" w14:textId="77777777" w:rsidR="00470177" w:rsidRPr="00470177" w:rsidRDefault="00470177" w:rsidP="00470177">
            <w:hyperlink r:id="rId44" w:tgtFrame="_blank" w:tooltip="Google's privacy policy" w:history="1">
              <w:r w:rsidRPr="00470177">
                <w:rPr>
                  <w:rStyle w:val="Hyperlink"/>
                </w:rPr>
                <w:t>Google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4234ADF" w14:textId="77777777" w:rsidR="00470177" w:rsidRPr="00470177" w:rsidRDefault="00470177" w:rsidP="00470177">
            <w:r w:rsidRPr="00470177">
              <w:t xml:space="preserve">Registers a unique ID that identifies a returning user's device. The ID is </w:t>
            </w:r>
            <w:r w:rsidRPr="00470177">
              <w:lastRenderedPageBreak/>
              <w:t>used for targeted ads.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8FC3CBA" w14:textId="77777777" w:rsidR="00470177" w:rsidRPr="00470177" w:rsidRDefault="00470177" w:rsidP="00470177">
            <w:r w:rsidRPr="00470177">
              <w:lastRenderedPageBreak/>
              <w:t>6 months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FB2A51B" w14:textId="77777777" w:rsidR="00470177" w:rsidRPr="00470177" w:rsidRDefault="00470177" w:rsidP="00470177">
            <w:r w:rsidRPr="00470177">
              <w:t>HTTP Cookie</w:t>
            </w:r>
          </w:p>
        </w:tc>
      </w:tr>
      <w:tr w:rsidR="00470177" w:rsidRPr="00470177" w14:paraId="6727407D"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22DC910" w14:textId="77777777" w:rsidR="00470177" w:rsidRPr="00470177" w:rsidRDefault="00470177" w:rsidP="00470177">
            <w:proofErr w:type="spellStart"/>
            <w:r w:rsidRPr="00470177">
              <w:t>pagead</w:t>
            </w:r>
            <w:proofErr w:type="spellEnd"/>
            <w:r w:rsidRPr="00470177">
              <w:t>/1p-user-list/#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187646D" w14:textId="77777777" w:rsidR="00470177" w:rsidRPr="00470177" w:rsidRDefault="00470177" w:rsidP="00470177">
            <w:hyperlink r:id="rId45" w:tgtFrame="_blank" w:tooltip="Google's privacy policy" w:history="1">
              <w:r w:rsidRPr="00470177">
                <w:rPr>
                  <w:rStyle w:val="Hyperlink"/>
                </w:rPr>
                <w:t>Google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2245582" w14:textId="77777777" w:rsidR="00470177" w:rsidRPr="00470177" w:rsidRDefault="00470177" w:rsidP="00470177">
            <w:r w:rsidRPr="00470177">
              <w:t>Tracks if the user has shown interest in specific products or events across multiple websites and detects how the user navigates between sites. This is used for measurement of advertisement efforts and facilitates payment of referral-fees between websites.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6F120A4"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B7DE0D6" w14:textId="77777777" w:rsidR="00470177" w:rsidRPr="00470177" w:rsidRDefault="00470177" w:rsidP="00470177">
            <w:r w:rsidRPr="00470177">
              <w:t>Pixel Tracker</w:t>
            </w:r>
          </w:p>
        </w:tc>
      </w:tr>
      <w:tr w:rsidR="00470177" w:rsidRPr="00470177" w14:paraId="047F42D0"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7E1F7F0" w14:textId="77777777" w:rsidR="00470177" w:rsidRPr="00470177" w:rsidRDefault="00470177" w:rsidP="00470177">
            <w:proofErr w:type="spellStart"/>
            <w:r w:rsidRPr="00470177">
              <w:t>ServiceWorkerLogsDatabase#SWHealthLog</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2F1AE0B" w14:textId="77777777" w:rsidR="00470177" w:rsidRPr="00470177" w:rsidRDefault="00470177" w:rsidP="00470177">
            <w:hyperlink r:id="rId46" w:tgtFrame="_blank" w:tooltip="YouTube's privacy policy" w:history="1">
              <w:r w:rsidRPr="00470177">
                <w:rPr>
                  <w:rStyle w:val="Hyperlink"/>
                </w:rPr>
                <w:t>YouTube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CAEBF80" w14:textId="77777777" w:rsidR="00470177" w:rsidRPr="00470177" w:rsidRDefault="00470177" w:rsidP="00470177">
            <w:r w:rsidRPr="00470177">
              <w:t>Necessary for the implementation and functionality of YouTube video-content on the website.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6F573BC" w14:textId="77777777" w:rsidR="00470177" w:rsidRPr="00470177" w:rsidRDefault="00470177" w:rsidP="00470177">
            <w:r w:rsidRPr="00470177">
              <w:t>Persistent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165ABDF" w14:textId="77777777" w:rsidR="00470177" w:rsidRPr="00470177" w:rsidRDefault="00470177" w:rsidP="00470177">
            <w:proofErr w:type="spellStart"/>
            <w:r w:rsidRPr="00470177">
              <w:t>IndexedDB</w:t>
            </w:r>
            <w:proofErr w:type="spellEnd"/>
          </w:p>
        </w:tc>
      </w:tr>
      <w:tr w:rsidR="00470177" w:rsidRPr="00470177" w14:paraId="2EE7E47F"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132CCE7" w14:textId="77777777" w:rsidR="00470177" w:rsidRPr="00470177" w:rsidRDefault="00470177" w:rsidP="00470177">
            <w:r w:rsidRPr="00470177">
              <w:t>TESTCOOKIESENABLED [x3]</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4EB7B42" w14:textId="77777777" w:rsidR="00470177" w:rsidRPr="00470177" w:rsidRDefault="00470177" w:rsidP="00470177">
            <w:hyperlink r:id="rId47" w:tgtFrame="_blank" w:tooltip="Google's privacy policy" w:history="1">
              <w:r w:rsidRPr="00470177">
                <w:rPr>
                  <w:rStyle w:val="Hyperlink"/>
                </w:rPr>
                <w:t>Google</w:t>
              </w:r>
            </w:hyperlink>
            <w:r w:rsidRPr="00470177">
              <w:br/>
            </w:r>
            <w:hyperlink r:id="rId48" w:tgtFrame="_blank" w:tooltip="YouTube's privacy policy" w:history="1">
              <w:r w:rsidRPr="00470177">
                <w:rPr>
                  <w:rStyle w:val="Hyperlink"/>
                </w:rPr>
                <w:t>YouTube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8E45570" w14:textId="77777777" w:rsidR="00470177" w:rsidRPr="00470177" w:rsidRDefault="00470177" w:rsidP="00470177">
            <w:r w:rsidRPr="00470177">
              <w:t>Used to track user’s interaction with embedded content.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AAE87F2" w14:textId="77777777" w:rsidR="00470177" w:rsidRPr="00470177" w:rsidRDefault="00470177" w:rsidP="00470177">
            <w:r w:rsidRPr="00470177">
              <w:t>1 day</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4A23C16" w14:textId="77777777" w:rsidR="00470177" w:rsidRPr="00470177" w:rsidRDefault="00470177" w:rsidP="00470177">
            <w:r w:rsidRPr="00470177">
              <w:t>HTTP Cookie</w:t>
            </w:r>
          </w:p>
        </w:tc>
      </w:tr>
      <w:tr w:rsidR="00470177" w:rsidRPr="00470177" w14:paraId="0034FA6E"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135A113" w14:textId="77777777" w:rsidR="00470177" w:rsidRPr="00470177" w:rsidRDefault="00470177" w:rsidP="00470177">
            <w:r w:rsidRPr="00470177">
              <w:lastRenderedPageBreak/>
              <w:t>VISITOR_INFO1_LIVE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1710D93" w14:textId="77777777" w:rsidR="00470177" w:rsidRPr="00470177" w:rsidRDefault="00470177" w:rsidP="00470177">
            <w:hyperlink r:id="rId49" w:tgtFrame="_blank" w:tooltip="YouTube's privacy policy" w:history="1">
              <w:r w:rsidRPr="00470177">
                <w:rPr>
                  <w:rStyle w:val="Hyperlink"/>
                </w:rPr>
                <w:t>YouTube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92298AA" w14:textId="77777777" w:rsidR="00470177" w:rsidRPr="00470177" w:rsidRDefault="00470177" w:rsidP="00470177">
            <w:r w:rsidRPr="00470177">
              <w:t>Tries to estimate the users' bandwidth on pages with integrated YouTube videos.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F47B0E9" w14:textId="77777777" w:rsidR="00470177" w:rsidRPr="00470177" w:rsidRDefault="00470177" w:rsidP="00470177">
            <w:r w:rsidRPr="00470177">
              <w:t>180 days</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C5ABDED" w14:textId="77777777" w:rsidR="00470177" w:rsidRPr="00470177" w:rsidRDefault="00470177" w:rsidP="00470177">
            <w:r w:rsidRPr="00470177">
              <w:t>HTTP Cookie</w:t>
            </w:r>
          </w:p>
        </w:tc>
      </w:tr>
      <w:tr w:rsidR="00470177" w:rsidRPr="00470177" w14:paraId="0D65C609"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B77EC76" w14:textId="77777777" w:rsidR="00470177" w:rsidRPr="00470177" w:rsidRDefault="00470177" w:rsidP="00470177">
            <w:r w:rsidRPr="00470177">
              <w:t>YSC</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2B71B93" w14:textId="77777777" w:rsidR="00470177" w:rsidRPr="00470177" w:rsidRDefault="00470177" w:rsidP="00470177">
            <w:hyperlink r:id="rId50" w:tgtFrame="_blank" w:tooltip="YouTube's privacy policy" w:history="1">
              <w:r w:rsidRPr="00470177">
                <w:rPr>
                  <w:rStyle w:val="Hyperlink"/>
                </w:rPr>
                <w:t>YouTube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5A99ACE" w14:textId="77777777" w:rsidR="00470177" w:rsidRPr="00470177" w:rsidRDefault="00470177" w:rsidP="00470177">
            <w:r w:rsidRPr="00470177">
              <w:t>Registers a unique ID to keep statistics of what videos from YouTube the user has seen.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6A49536" w14:textId="77777777" w:rsidR="00470177" w:rsidRPr="00470177" w:rsidRDefault="00470177" w:rsidP="00470177">
            <w:r w:rsidRPr="00470177">
              <w:t>Session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2FCF593" w14:textId="77777777" w:rsidR="00470177" w:rsidRPr="00470177" w:rsidRDefault="00470177" w:rsidP="00470177">
            <w:r w:rsidRPr="00470177">
              <w:t>HTTP Cookie</w:t>
            </w:r>
          </w:p>
        </w:tc>
      </w:tr>
      <w:tr w:rsidR="00470177" w:rsidRPr="00470177" w14:paraId="79AC70F1"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146AF6E4" w14:textId="77777777" w:rsidR="00470177" w:rsidRPr="00470177" w:rsidRDefault="00470177" w:rsidP="00470177">
            <w:proofErr w:type="spellStart"/>
            <w:r w:rsidRPr="00470177">
              <w:t>yt</w:t>
            </w:r>
            <w:proofErr w:type="spellEnd"/>
            <w:r w:rsidRPr="00470177">
              <w:t>-icons-last-purged [x2]</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68E39B8" w14:textId="77777777" w:rsidR="00470177" w:rsidRPr="00470177" w:rsidRDefault="00470177" w:rsidP="00470177">
            <w:hyperlink r:id="rId51" w:tgtFrame="_blank" w:tooltip="YouTube's privacy policy" w:history="1">
              <w:r w:rsidRPr="00470177">
                <w:rPr>
                  <w:rStyle w:val="Hyperlink"/>
                </w:rPr>
                <w:t>YouTube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79492277" w14:textId="77777777" w:rsidR="00470177" w:rsidRPr="00470177" w:rsidRDefault="00470177" w:rsidP="00470177">
            <w:r w:rsidRPr="00470177">
              <w:t>Necessary for the implementation and functionality of YouTube video-content on the website.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5BC36DB" w14:textId="77777777" w:rsidR="00470177" w:rsidRPr="00470177" w:rsidRDefault="00470177" w:rsidP="00470177">
            <w:r w:rsidRPr="00470177">
              <w:t>Persistent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0911A58" w14:textId="77777777" w:rsidR="00470177" w:rsidRPr="00470177" w:rsidRDefault="00470177" w:rsidP="00470177">
            <w:r w:rsidRPr="00470177">
              <w:t>HTML Local Storage</w:t>
            </w:r>
          </w:p>
        </w:tc>
      </w:tr>
      <w:tr w:rsidR="00470177" w:rsidRPr="00470177" w14:paraId="48AE506F"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775B89F" w14:textId="77777777" w:rsidR="00470177" w:rsidRPr="00470177" w:rsidRDefault="00470177" w:rsidP="00470177">
            <w:proofErr w:type="spellStart"/>
            <w:proofErr w:type="gramStart"/>
            <w:r w:rsidRPr="00470177">
              <w:t>ytidb</w:t>
            </w:r>
            <w:proofErr w:type="spellEnd"/>
            <w:r w:rsidRPr="00470177">
              <w:t>::</w:t>
            </w:r>
            <w:proofErr w:type="gramEnd"/>
            <w:r w:rsidRPr="00470177">
              <w:t>LAST_RESULT_ENTRY_KEY [x2]</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A389B55" w14:textId="77777777" w:rsidR="00470177" w:rsidRPr="00470177" w:rsidRDefault="00470177" w:rsidP="00470177">
            <w:hyperlink r:id="rId52" w:tgtFrame="_blank" w:tooltip="YouTube's privacy policy" w:history="1">
              <w:r w:rsidRPr="00470177">
                <w:rPr>
                  <w:rStyle w:val="Hyperlink"/>
                </w:rPr>
                <w:t>YouTube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8ABD11D" w14:textId="77777777" w:rsidR="00470177" w:rsidRPr="00470177" w:rsidRDefault="00470177" w:rsidP="00470177">
            <w:r w:rsidRPr="00470177">
              <w:t>Used to track user’s interaction with embedded content.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2821914" w14:textId="77777777" w:rsidR="00470177" w:rsidRPr="00470177" w:rsidRDefault="00470177" w:rsidP="00470177">
            <w:r w:rsidRPr="00470177">
              <w:t>Persistent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4090269" w14:textId="77777777" w:rsidR="00470177" w:rsidRPr="00470177" w:rsidRDefault="00470177" w:rsidP="00470177">
            <w:r w:rsidRPr="00470177">
              <w:t>HTML Local Storage</w:t>
            </w:r>
          </w:p>
        </w:tc>
      </w:tr>
      <w:tr w:rsidR="00470177" w:rsidRPr="00470177" w14:paraId="263E18C9"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62508771" w14:textId="77777777" w:rsidR="00470177" w:rsidRPr="00470177" w:rsidRDefault="00470177" w:rsidP="00470177">
            <w:proofErr w:type="spellStart"/>
            <w:r w:rsidRPr="00470177">
              <w:t>YtIdbMeta#databases</w:t>
            </w:r>
            <w:proofErr w:type="spellEnd"/>
            <w:r w:rsidRPr="00470177">
              <w:t xml:space="preserve"> [x2]</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668E114" w14:textId="77777777" w:rsidR="00470177" w:rsidRPr="00470177" w:rsidRDefault="00470177" w:rsidP="00470177">
            <w:hyperlink r:id="rId53" w:tgtFrame="_blank" w:tooltip="YouTube's privacy policy" w:history="1">
              <w:r w:rsidRPr="00470177">
                <w:rPr>
                  <w:rStyle w:val="Hyperlink"/>
                </w:rPr>
                <w:t>YouTube</w:t>
              </w:r>
            </w:hyperlink>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408F8CBD" w14:textId="77777777" w:rsidR="00470177" w:rsidRPr="00470177" w:rsidRDefault="00470177" w:rsidP="00470177">
            <w:r w:rsidRPr="00470177">
              <w:t>Used to track user’s interaction with embedded content.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5E170BA5" w14:textId="77777777" w:rsidR="00470177" w:rsidRPr="00470177" w:rsidRDefault="00470177" w:rsidP="00470177">
            <w:r w:rsidRPr="00470177">
              <w:t>Persistent</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526A2BE" w14:textId="77777777" w:rsidR="00470177" w:rsidRPr="00470177" w:rsidRDefault="00470177" w:rsidP="00470177">
            <w:proofErr w:type="spellStart"/>
            <w:r w:rsidRPr="00470177">
              <w:t>IndexedDB</w:t>
            </w:r>
            <w:proofErr w:type="spellEnd"/>
          </w:p>
        </w:tc>
      </w:tr>
    </w:tbl>
    <w:p w14:paraId="37498E9E" w14:textId="77777777" w:rsidR="00470177" w:rsidRPr="00470177" w:rsidRDefault="00470177" w:rsidP="00470177">
      <w:pPr>
        <w:rPr>
          <w:b/>
          <w:bCs/>
          <w:lang w:val="en"/>
        </w:rPr>
      </w:pPr>
      <w:r w:rsidRPr="00470177">
        <w:rPr>
          <w:b/>
          <w:bCs/>
          <w:lang w:val="en"/>
        </w:rPr>
        <w:t>Unclassified (1)</w:t>
      </w:r>
    </w:p>
    <w:p w14:paraId="1BF114B3" w14:textId="77777777" w:rsidR="00470177" w:rsidRPr="00470177" w:rsidRDefault="00470177" w:rsidP="00470177">
      <w:pPr>
        <w:rPr>
          <w:lang w:val="en"/>
        </w:rPr>
      </w:pPr>
      <w:r w:rsidRPr="00470177">
        <w:rPr>
          <w:lang w:val="en"/>
        </w:rPr>
        <w:t>Unclassified cookies are cookies that we are in the process of classifying, together with the providers of individual cookies.</w:t>
      </w:r>
    </w:p>
    <w:tbl>
      <w:tblPr>
        <w:tblW w:w="10256" w:type="dxa"/>
        <w:tblCellMar>
          <w:left w:w="0" w:type="dxa"/>
          <w:right w:w="0" w:type="dxa"/>
        </w:tblCellMar>
        <w:tblLook w:val="04A0" w:firstRow="1" w:lastRow="0" w:firstColumn="1" w:lastColumn="0" w:noHBand="0" w:noVBand="1"/>
      </w:tblPr>
      <w:tblGrid>
        <w:gridCol w:w="1353"/>
        <w:gridCol w:w="3191"/>
        <w:gridCol w:w="1053"/>
        <w:gridCol w:w="3174"/>
        <w:gridCol w:w="1485"/>
      </w:tblGrid>
      <w:tr w:rsidR="00470177" w:rsidRPr="00470177" w14:paraId="4B93E198" w14:textId="77777777">
        <w:trPr>
          <w:tblHeader/>
        </w:trPr>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0AB3CD94" w14:textId="77777777" w:rsidR="00470177" w:rsidRPr="00470177" w:rsidRDefault="00470177" w:rsidP="00470177">
            <w:pPr>
              <w:rPr>
                <w:b/>
                <w:bCs/>
              </w:rPr>
            </w:pPr>
            <w:r w:rsidRPr="00470177">
              <w:rPr>
                <w:b/>
                <w:bCs/>
              </w:rPr>
              <w:lastRenderedPageBreak/>
              <w:t>Name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2EE2633C" w14:textId="77777777" w:rsidR="00470177" w:rsidRPr="00470177" w:rsidRDefault="00470177" w:rsidP="00470177">
            <w:pPr>
              <w:rPr>
                <w:b/>
                <w:bCs/>
              </w:rPr>
            </w:pPr>
            <w:r w:rsidRPr="00470177">
              <w:rPr>
                <w:b/>
                <w:bCs/>
              </w:rPr>
              <w:t>Provider</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3E05BEAD" w14:textId="77777777" w:rsidR="00470177" w:rsidRPr="00470177" w:rsidRDefault="00470177" w:rsidP="00470177">
            <w:pPr>
              <w:rPr>
                <w:b/>
                <w:bCs/>
              </w:rPr>
            </w:pPr>
            <w:r w:rsidRPr="00470177">
              <w:rPr>
                <w:b/>
                <w:bCs/>
              </w:rPr>
              <w:t>Purpose</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7D70D06E" w14:textId="77777777" w:rsidR="00470177" w:rsidRPr="00470177" w:rsidRDefault="00470177" w:rsidP="00470177">
            <w:pPr>
              <w:rPr>
                <w:b/>
                <w:bCs/>
              </w:rPr>
            </w:pPr>
            <w:r w:rsidRPr="00470177">
              <w:rPr>
                <w:b/>
                <w:bCs/>
              </w:rPr>
              <w:t>Maximum Storage Duration</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60" w:type="dxa"/>
              <w:right w:w="60" w:type="dxa"/>
            </w:tcMar>
            <w:vAlign w:val="center"/>
            <w:hideMark/>
          </w:tcPr>
          <w:p w14:paraId="6BF90724" w14:textId="77777777" w:rsidR="00470177" w:rsidRPr="00470177" w:rsidRDefault="00470177" w:rsidP="00470177">
            <w:pPr>
              <w:rPr>
                <w:b/>
                <w:bCs/>
              </w:rPr>
            </w:pPr>
            <w:r w:rsidRPr="00470177">
              <w:rPr>
                <w:b/>
                <w:bCs/>
              </w:rPr>
              <w:t>Type</w:t>
            </w:r>
          </w:p>
        </w:tc>
      </w:tr>
      <w:tr w:rsidR="00470177" w:rsidRPr="00470177" w14:paraId="40DC2058" w14:textId="77777777">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03426541" w14:textId="77777777" w:rsidR="00470177" w:rsidRPr="00470177" w:rsidRDefault="00470177" w:rsidP="00470177">
            <w:proofErr w:type="spellStart"/>
            <w:r w:rsidRPr="00470177">
              <w:t>beacon_vid</w:t>
            </w:r>
            <w:proofErr w:type="spellEnd"/>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5332AB5" w14:textId="77777777" w:rsidR="00470177" w:rsidRPr="00470177" w:rsidRDefault="00470177" w:rsidP="00470177">
            <w:r w:rsidRPr="00470177">
              <w:t>static.beaconproducts.co.uk</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6FA2F28" w14:textId="77777777" w:rsidR="00470177" w:rsidRPr="00470177" w:rsidRDefault="00470177" w:rsidP="00470177">
            <w:r w:rsidRPr="00470177">
              <w:t>Pending</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36EFF45D" w14:textId="77777777" w:rsidR="00470177" w:rsidRPr="00470177" w:rsidRDefault="00470177" w:rsidP="00470177">
            <w:r w:rsidRPr="00470177">
              <w:t>1 year</w:t>
            </w:r>
          </w:p>
        </w:tc>
        <w:tc>
          <w:tcPr>
            <w:tcW w:w="0" w:type="auto"/>
            <w:tcBorders>
              <w:top w:val="single" w:sz="2" w:space="0" w:color="DDDDDD"/>
              <w:left w:val="single" w:sz="2" w:space="0" w:color="DDDDDD"/>
              <w:bottom w:val="single" w:sz="6" w:space="0" w:color="777777"/>
              <w:right w:val="single" w:sz="6" w:space="0" w:color="DDDDDD"/>
            </w:tcBorders>
            <w:tcMar>
              <w:top w:w="60" w:type="dxa"/>
              <w:left w:w="60" w:type="dxa"/>
              <w:bottom w:w="75" w:type="dxa"/>
              <w:right w:w="60" w:type="dxa"/>
            </w:tcMar>
            <w:hideMark/>
          </w:tcPr>
          <w:p w14:paraId="2E7E5DAA" w14:textId="77777777" w:rsidR="00470177" w:rsidRPr="00470177" w:rsidRDefault="00470177" w:rsidP="00470177">
            <w:r w:rsidRPr="00470177">
              <w:t>HTTP Cookie</w:t>
            </w:r>
          </w:p>
        </w:tc>
      </w:tr>
    </w:tbl>
    <w:p w14:paraId="52E2F620" w14:textId="77777777" w:rsidR="009A37C6" w:rsidRDefault="009A37C6"/>
    <w:sectPr w:rsidR="009A3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A129E"/>
    <w:multiLevelType w:val="multilevel"/>
    <w:tmpl w:val="C9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606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77"/>
    <w:rsid w:val="003D5096"/>
    <w:rsid w:val="00470177"/>
    <w:rsid w:val="009A37C6"/>
    <w:rsid w:val="00D4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65AE"/>
  <w15:chartTrackingRefBased/>
  <w15:docId w15:val="{22FF74C3-AD82-4E7A-B960-78A2765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177"/>
    <w:rPr>
      <w:rFonts w:eastAsiaTheme="majorEastAsia" w:cstheme="majorBidi"/>
      <w:color w:val="272727" w:themeColor="text1" w:themeTint="D8"/>
    </w:rPr>
  </w:style>
  <w:style w:type="paragraph" w:styleId="Title">
    <w:name w:val="Title"/>
    <w:basedOn w:val="Normal"/>
    <w:next w:val="Normal"/>
    <w:link w:val="TitleChar"/>
    <w:uiPriority w:val="10"/>
    <w:qFormat/>
    <w:rsid w:val="00470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177"/>
    <w:pPr>
      <w:spacing w:before="160"/>
      <w:jc w:val="center"/>
    </w:pPr>
    <w:rPr>
      <w:i/>
      <w:iCs/>
      <w:color w:val="404040" w:themeColor="text1" w:themeTint="BF"/>
    </w:rPr>
  </w:style>
  <w:style w:type="character" w:customStyle="1" w:styleId="QuoteChar">
    <w:name w:val="Quote Char"/>
    <w:basedOn w:val="DefaultParagraphFont"/>
    <w:link w:val="Quote"/>
    <w:uiPriority w:val="29"/>
    <w:rsid w:val="00470177"/>
    <w:rPr>
      <w:i/>
      <w:iCs/>
      <w:color w:val="404040" w:themeColor="text1" w:themeTint="BF"/>
    </w:rPr>
  </w:style>
  <w:style w:type="paragraph" w:styleId="ListParagraph">
    <w:name w:val="List Paragraph"/>
    <w:basedOn w:val="Normal"/>
    <w:uiPriority w:val="34"/>
    <w:qFormat/>
    <w:rsid w:val="00470177"/>
    <w:pPr>
      <w:ind w:left="720"/>
      <w:contextualSpacing/>
    </w:pPr>
  </w:style>
  <w:style w:type="character" w:styleId="IntenseEmphasis">
    <w:name w:val="Intense Emphasis"/>
    <w:basedOn w:val="DefaultParagraphFont"/>
    <w:uiPriority w:val="21"/>
    <w:qFormat/>
    <w:rsid w:val="00470177"/>
    <w:rPr>
      <w:i/>
      <w:iCs/>
      <w:color w:val="0F4761" w:themeColor="accent1" w:themeShade="BF"/>
    </w:rPr>
  </w:style>
  <w:style w:type="paragraph" w:styleId="IntenseQuote">
    <w:name w:val="Intense Quote"/>
    <w:basedOn w:val="Normal"/>
    <w:next w:val="Normal"/>
    <w:link w:val="IntenseQuoteChar"/>
    <w:uiPriority w:val="30"/>
    <w:qFormat/>
    <w:rsid w:val="00470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177"/>
    <w:rPr>
      <w:i/>
      <w:iCs/>
      <w:color w:val="0F4761" w:themeColor="accent1" w:themeShade="BF"/>
    </w:rPr>
  </w:style>
  <w:style w:type="character" w:styleId="IntenseReference">
    <w:name w:val="Intense Reference"/>
    <w:basedOn w:val="DefaultParagraphFont"/>
    <w:uiPriority w:val="32"/>
    <w:qFormat/>
    <w:rsid w:val="00470177"/>
    <w:rPr>
      <w:b/>
      <w:bCs/>
      <w:smallCaps/>
      <w:color w:val="0F4761" w:themeColor="accent1" w:themeShade="BF"/>
      <w:spacing w:val="5"/>
    </w:rPr>
  </w:style>
  <w:style w:type="character" w:styleId="Hyperlink">
    <w:name w:val="Hyperlink"/>
    <w:basedOn w:val="DefaultParagraphFont"/>
    <w:uiPriority w:val="99"/>
    <w:unhideWhenUsed/>
    <w:rsid w:val="00470177"/>
    <w:rPr>
      <w:color w:val="467886" w:themeColor="hyperlink"/>
      <w:u w:val="single"/>
    </w:rPr>
  </w:style>
  <w:style w:type="character" w:styleId="UnresolvedMention">
    <w:name w:val="Unresolved Mention"/>
    <w:basedOn w:val="DefaultParagraphFont"/>
    <w:uiPriority w:val="99"/>
    <w:semiHidden/>
    <w:unhideWhenUsed/>
    <w:rsid w:val="0047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gilestrust.org.uk/cookies-policy/" TargetMode="External"/><Relationship Id="rId18" Type="http://schemas.openxmlformats.org/officeDocument/2006/relationships/hyperlink" Target="https://stripe.com/privacy" TargetMode="External"/><Relationship Id="rId26" Type="http://schemas.openxmlformats.org/officeDocument/2006/relationships/hyperlink" Target="https://stripe.com/privacy" TargetMode="External"/><Relationship Id="rId39" Type="http://schemas.openxmlformats.org/officeDocument/2006/relationships/hyperlink" Target="https://business.safety.google/privacy/" TargetMode="External"/><Relationship Id="rId21" Type="http://schemas.openxmlformats.org/officeDocument/2006/relationships/hyperlink" Target="https://www.amazon.com/gp/help/customer/display.html/ref=footer_privacy?ie=UTF8&amp;nodeId=468496" TargetMode="External"/><Relationship Id="rId34" Type="http://schemas.openxmlformats.org/officeDocument/2006/relationships/hyperlink" Target="https://business.safety.google/privacy/" TargetMode="External"/><Relationship Id="rId42" Type="http://schemas.openxmlformats.org/officeDocument/2006/relationships/hyperlink" Target="https://www.facebook.com/policy.php/" TargetMode="External"/><Relationship Id="rId47" Type="http://schemas.openxmlformats.org/officeDocument/2006/relationships/hyperlink" Target="https://business.safety.google/privacy/" TargetMode="External"/><Relationship Id="rId50" Type="http://schemas.openxmlformats.org/officeDocument/2006/relationships/hyperlink" Target="https://business.safety.google/privacy/" TargetMode="External"/><Relationship Id="rId55" Type="http://schemas.openxmlformats.org/officeDocument/2006/relationships/theme" Target="theme/theme1.xml"/><Relationship Id="rId7" Type="http://schemas.openxmlformats.org/officeDocument/2006/relationships/hyperlink" Target="https://support.microsoft.com/en-gb/products/microsoft-edge" TargetMode="External"/><Relationship Id="rId2" Type="http://schemas.openxmlformats.org/officeDocument/2006/relationships/styles" Target="styles.xml"/><Relationship Id="rId16" Type="http://schemas.openxmlformats.org/officeDocument/2006/relationships/hyperlink" Target="https://stripe.com/privacy" TargetMode="External"/><Relationship Id="rId29" Type="http://schemas.openxmlformats.org/officeDocument/2006/relationships/hyperlink" Target="https://business.safety.google/privacy/" TargetMode="External"/><Relationship Id="rId11" Type="http://schemas.openxmlformats.org/officeDocument/2006/relationships/hyperlink" Target="https://support.google.com/chrome/answer/95647?co=GENIE.Platform%3DAndroid&amp;hl=en" TargetMode="External"/><Relationship Id="rId24" Type="http://schemas.openxmlformats.org/officeDocument/2006/relationships/hyperlink" Target="https://www.amazon.com/gp/help/customer/display.html/ref=footer_privacy?ie=UTF8&amp;nodeId=468496" TargetMode="External"/><Relationship Id="rId32" Type="http://schemas.openxmlformats.org/officeDocument/2006/relationships/hyperlink" Target="https://business.safety.google/privacy/" TargetMode="External"/><Relationship Id="rId37" Type="http://schemas.openxmlformats.org/officeDocument/2006/relationships/hyperlink" Target="https://www.facebook.com/policy.php/" TargetMode="External"/><Relationship Id="rId40" Type="http://schemas.openxmlformats.org/officeDocument/2006/relationships/hyperlink" Target="https://business.safety.google/privacy/" TargetMode="External"/><Relationship Id="rId45" Type="http://schemas.openxmlformats.org/officeDocument/2006/relationships/hyperlink" Target="https://business.safety.google/privacy/" TargetMode="External"/><Relationship Id="rId53" Type="http://schemas.openxmlformats.org/officeDocument/2006/relationships/hyperlink" Target="https://business.safety.google/privacy/" TargetMode="External"/><Relationship Id="rId5" Type="http://schemas.openxmlformats.org/officeDocument/2006/relationships/hyperlink" Target="https://support.google.com/chrome/answer/95647?hl=en-GB" TargetMode="External"/><Relationship Id="rId10" Type="http://schemas.openxmlformats.org/officeDocument/2006/relationships/hyperlink" Target="https://support.mozilla.org/en-US/kb/enable-and-disable-Cookies-website-preferences" TargetMode="External"/><Relationship Id="rId19" Type="http://schemas.openxmlformats.org/officeDocument/2006/relationships/hyperlink" Target="https://vimeo.com/privacy" TargetMode="External"/><Relationship Id="rId31" Type="http://schemas.openxmlformats.org/officeDocument/2006/relationships/hyperlink" Target="https://business.safety.google/privacy/" TargetMode="External"/><Relationship Id="rId44" Type="http://schemas.openxmlformats.org/officeDocument/2006/relationships/hyperlink" Target="https://business.safety.google/privacy/" TargetMode="External"/><Relationship Id="rId52" Type="http://schemas.openxmlformats.org/officeDocument/2006/relationships/hyperlink" Target="https://business.safety.google/privacy/" TargetMode="External"/><Relationship Id="rId4" Type="http://schemas.openxmlformats.org/officeDocument/2006/relationships/webSettings" Target="webSettings.xml"/><Relationship Id="rId9" Type="http://schemas.openxmlformats.org/officeDocument/2006/relationships/hyperlink" Target="https://support.apple.com/en-gb/HT201265" TargetMode="External"/><Relationship Id="rId14" Type="http://schemas.openxmlformats.org/officeDocument/2006/relationships/hyperlink" Target="https://www.stgilestrust.org.uk/cookies-policy/" TargetMode="External"/><Relationship Id="rId22" Type="http://schemas.openxmlformats.org/officeDocument/2006/relationships/hyperlink" Target="https://www.cloudflare.com/privacypolicy/" TargetMode="External"/><Relationship Id="rId27" Type="http://schemas.openxmlformats.org/officeDocument/2006/relationships/hyperlink" Target="https://business.safety.google/privacy/" TargetMode="External"/><Relationship Id="rId30" Type="http://schemas.openxmlformats.org/officeDocument/2006/relationships/hyperlink" Target="https://stripe.com/privacy" TargetMode="External"/><Relationship Id="rId35" Type="http://schemas.openxmlformats.org/officeDocument/2006/relationships/hyperlink" Target="https://business.safety.google/privacy/" TargetMode="External"/><Relationship Id="rId43" Type="http://schemas.openxmlformats.org/officeDocument/2006/relationships/hyperlink" Target="https://business.safety.google/privacy/" TargetMode="External"/><Relationship Id="rId48" Type="http://schemas.openxmlformats.org/officeDocument/2006/relationships/hyperlink" Target="https://business.safety.google/privacy/" TargetMode="External"/><Relationship Id="rId8" Type="http://schemas.openxmlformats.org/officeDocument/2006/relationships/hyperlink" Target="https://support.apple.com/en-gb/guide/safari/sfri47acf5d6/mac" TargetMode="External"/><Relationship Id="rId51" Type="http://schemas.openxmlformats.org/officeDocument/2006/relationships/hyperlink" Target="https://business.safety.google/privacy/" TargetMode="External"/><Relationship Id="rId3" Type="http://schemas.openxmlformats.org/officeDocument/2006/relationships/settings" Target="settings.xml"/><Relationship Id="rId12" Type="http://schemas.openxmlformats.org/officeDocument/2006/relationships/hyperlink" Target="https://www.aboutcookies.org/" TargetMode="External"/><Relationship Id="rId17" Type="http://schemas.openxmlformats.org/officeDocument/2006/relationships/hyperlink" Target="https://stripe.com/privacy" TargetMode="External"/><Relationship Id="rId25" Type="http://schemas.openxmlformats.org/officeDocument/2006/relationships/hyperlink" Target="https://stripe.com/privacy" TargetMode="External"/><Relationship Id="rId33" Type="http://schemas.openxmlformats.org/officeDocument/2006/relationships/hyperlink" Target="https://vimeo.com/privacy" TargetMode="External"/><Relationship Id="rId38" Type="http://schemas.openxmlformats.org/officeDocument/2006/relationships/hyperlink" Target="https://business.safety.google/privacy/" TargetMode="External"/><Relationship Id="rId46" Type="http://schemas.openxmlformats.org/officeDocument/2006/relationships/hyperlink" Target="https://business.safety.google/privacy/" TargetMode="External"/><Relationship Id="rId20" Type="http://schemas.openxmlformats.org/officeDocument/2006/relationships/hyperlink" Target="https://stripe.com/privacy" TargetMode="External"/><Relationship Id="rId41" Type="http://schemas.openxmlformats.org/officeDocument/2006/relationships/hyperlink" Target="https://www.facebook.com/policy.php/"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pport.microsoft.com/en-us/kb/278835" TargetMode="External"/><Relationship Id="rId15" Type="http://schemas.openxmlformats.org/officeDocument/2006/relationships/hyperlink" Target="https://vimeo.com/privacy" TargetMode="External"/><Relationship Id="rId23" Type="http://schemas.openxmlformats.org/officeDocument/2006/relationships/hyperlink" Target="https://www.cookiebot.com/goto/privacy-policy/" TargetMode="External"/><Relationship Id="rId28" Type="http://schemas.openxmlformats.org/officeDocument/2006/relationships/hyperlink" Target="https://business.safety.google/privacy/" TargetMode="External"/><Relationship Id="rId36" Type="http://schemas.openxmlformats.org/officeDocument/2006/relationships/hyperlink" Target="https://business.safety.google/privacy/" TargetMode="External"/><Relationship Id="rId49" Type="http://schemas.openxmlformats.org/officeDocument/2006/relationships/hyperlink" Target="https://business.safety.googl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2810</Words>
  <Characters>15794</Characters>
  <Application>Microsoft Office Word</Application>
  <DocSecurity>0</DocSecurity>
  <Lines>929</Lines>
  <Paragraphs>477</Paragraphs>
  <ScaleCrop>false</ScaleCrop>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Gregory</dc:creator>
  <cp:keywords/>
  <dc:description/>
  <cp:lastModifiedBy>Tamsin Gregory</cp:lastModifiedBy>
  <cp:revision>1</cp:revision>
  <dcterms:created xsi:type="dcterms:W3CDTF">2026-07-17T13:43:00Z</dcterms:created>
  <dcterms:modified xsi:type="dcterms:W3CDTF">2026-07-17T13:47:00Z</dcterms:modified>
</cp:coreProperties>
</file>